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078CF1" w14:textId="283F6EE9" w:rsidR="00427CCD" w:rsidRPr="002E4E88" w:rsidRDefault="00613C5F" w:rsidP="00427CCD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14:paraId="620AD848" w14:textId="45C84C53" w:rsidR="008F1F3C" w:rsidRDefault="008F1F3C" w:rsidP="00427CCD">
      <w:pPr>
        <w:spacing w:after="0"/>
        <w:jc w:val="center"/>
        <w:rPr>
          <w:rFonts w:cstheme="minorHAnsi"/>
          <w:b/>
          <w:bCs/>
          <w:spacing w:val="20"/>
          <w:sz w:val="48"/>
          <w:szCs w:val="48"/>
        </w:rPr>
      </w:pPr>
    </w:p>
    <w:p w14:paraId="49E2EE4F" w14:textId="4E82C48E" w:rsidR="0037618C" w:rsidRPr="00C91B33" w:rsidRDefault="00275BB2" w:rsidP="00275BB2">
      <w:pPr>
        <w:spacing w:after="0"/>
        <w:jc w:val="center"/>
        <w:rPr>
          <w:rFonts w:cstheme="minorHAnsi"/>
          <w:b/>
          <w:bCs/>
          <w:spacing w:val="20"/>
          <w:sz w:val="48"/>
          <w:szCs w:val="48"/>
        </w:rPr>
      </w:pPr>
      <w:r w:rsidRPr="002E4E88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58DC16CE" wp14:editId="4BF3E072">
                <wp:simplePos x="0" y="0"/>
                <wp:positionH relativeFrom="page">
                  <wp:posOffset>914400</wp:posOffset>
                </wp:positionH>
                <wp:positionV relativeFrom="paragraph">
                  <wp:posOffset>9525</wp:posOffset>
                </wp:positionV>
                <wp:extent cx="5759450" cy="361950"/>
                <wp:effectExtent l="76200" t="57150" r="50800" b="95250"/>
                <wp:wrapNone/>
                <wp:docPr id="911419009" name="Prostokąt: zaokrąglone rogi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9450" cy="36195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38100"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perspectiveBelow"/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001">
                          <a:schemeClr val="lt2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B7F3A0" id="Prostokąt: zaokrąglone rogi 2" o:spid="_x0000_s1026" style="position:absolute;margin-left:1in;margin-top:.75pt;width:453.5pt;height:28.5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" fillcolor="#f2f2f2 [3052]" stroked="f" strokeweight="3pt">
                <v:stroke joinstyle="miter"/>
                <v:shadow on="t" color="black" opacity="26214f" origin=",-.5" offset="0,3pt"/>
                <o:extrusion v:ext="view" viewpoint="0,-100pt" viewpointorigin="0" skewangle="45" type="perspective"/>
                <w10:wrap anchorx="page"/>
              </v:roundrect>
            </w:pict>
          </mc:Fallback>
        </mc:AlternateContent>
      </w:r>
      <w:r w:rsidR="002C2CEE">
        <w:rPr>
          <w:rFonts w:cstheme="minorHAnsi"/>
          <w:b/>
          <w:bCs/>
          <w:spacing w:val="20"/>
          <w:sz w:val="48"/>
          <w:szCs w:val="48"/>
        </w:rPr>
        <w:t>ZAŁĄCZNIKI PROJEKTU BUDOWLANEGO</w:t>
      </w:r>
    </w:p>
    <w:p w14:paraId="7A35291E" w14:textId="77777777" w:rsidR="0024192E" w:rsidRDefault="0024192E" w:rsidP="00427CCD">
      <w:pPr>
        <w:spacing w:after="0"/>
        <w:jc w:val="center"/>
        <w:rPr>
          <w:rFonts w:ascii="Arial" w:hAnsi="Arial" w:cs="Arial"/>
          <w:b/>
          <w:bCs/>
          <w:spacing w:val="20"/>
          <w:sz w:val="48"/>
          <w:szCs w:val="48"/>
        </w:rPr>
      </w:pPr>
    </w:p>
    <w:tbl>
      <w:tblPr>
        <w:tblStyle w:val="Tabela-Siatka"/>
        <w:tblW w:w="90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7"/>
      </w:tblGrid>
      <w:tr w:rsidR="00235BCE" w:rsidRPr="00172ED9" w14:paraId="431CA426" w14:textId="77777777" w:rsidTr="00EF6065">
        <w:trPr>
          <w:trHeight w:val="1192"/>
        </w:trPr>
        <w:tc>
          <w:tcPr>
            <w:tcW w:w="9067" w:type="dxa"/>
          </w:tcPr>
          <w:p w14:paraId="6D9A9DC2" w14:textId="77777777" w:rsidR="00AF52C4" w:rsidRPr="006E237E" w:rsidRDefault="00AF52C4" w:rsidP="00AF52C4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</w:pPr>
            <w:bookmarkStart w:id="0" w:name="_Hlk151481641"/>
            <w:r w:rsidRPr="006E237E"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  <w:t xml:space="preserve">BUDOWA INSTALACJI KANALIZACJI DESZCZOWEJ </w:t>
            </w:r>
            <w:r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  <w:t>TŁOCZNEJ WRAZ Z PRZEPOMPOWNIĄ WÓD DESZCZOWYCH</w:t>
            </w:r>
            <w:r w:rsidRPr="006E237E"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  <w:t xml:space="preserve"> W RAMACH ZADANIA</w:t>
            </w:r>
            <w:r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  <w:t xml:space="preserve"> </w:t>
            </w:r>
            <w:r w:rsidRPr="006E237E"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  <w:t xml:space="preserve">PN.: </w:t>
            </w:r>
          </w:p>
          <w:p w14:paraId="24153B27" w14:textId="77777777" w:rsidR="00A41FFD" w:rsidRDefault="002C2CEE" w:rsidP="002C2CEE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i/>
                <w:iCs/>
                <w:color w:val="000000"/>
                <w:kern w:val="0"/>
                <w:sz w:val="32"/>
                <w:szCs w:val="32"/>
              </w:rPr>
            </w:pPr>
            <w:r w:rsidRPr="006E237E">
              <w:rPr>
                <w:rFonts w:cstheme="minorHAnsi"/>
                <w:b/>
                <w:bCs/>
                <w:i/>
                <w:iCs/>
                <w:color w:val="000000"/>
                <w:kern w:val="0"/>
                <w:sz w:val="32"/>
                <w:szCs w:val="32"/>
              </w:rPr>
              <w:t xml:space="preserve">„BUDOWA </w:t>
            </w:r>
            <w:bookmarkEnd w:id="0"/>
            <w:r w:rsidRPr="006E237E">
              <w:rPr>
                <w:rFonts w:cstheme="minorHAnsi"/>
                <w:b/>
                <w:bCs/>
                <w:i/>
                <w:iCs/>
                <w:color w:val="000000"/>
                <w:kern w:val="0"/>
                <w:sz w:val="32"/>
                <w:szCs w:val="32"/>
              </w:rPr>
              <w:t>INSTALACJI KANALIZACJI DESZCZOWEJ Z ODPROWADZENIEM WÓD OPADOWYCH I ROZTOPOWYCH, POCHODZĄCYCH Z BUDYNKU PAŁACU DO URZĄDZENIA WODNEGO (STAW)”</w:t>
            </w:r>
          </w:p>
          <w:p w14:paraId="4E144082" w14:textId="37BC1A8C" w:rsidR="00C77855" w:rsidRPr="00172ED9" w:rsidRDefault="00C77855" w:rsidP="00C77855">
            <w:pPr>
              <w:autoSpaceDE w:val="0"/>
              <w:autoSpaceDN w:val="0"/>
              <w:adjustRightInd w:val="0"/>
              <w:rPr>
                <w:rFonts w:cstheme="minorHAnsi"/>
                <w:sz w:val="36"/>
                <w:szCs w:val="36"/>
              </w:rPr>
            </w:pPr>
          </w:p>
        </w:tc>
      </w:tr>
      <w:tr w:rsidR="00235BCE" w:rsidRPr="00246765" w14:paraId="2D8E4D5C" w14:textId="77777777" w:rsidTr="00EF6065">
        <w:tc>
          <w:tcPr>
            <w:tcW w:w="9067" w:type="dxa"/>
          </w:tcPr>
          <w:p w14:paraId="6126CE8F" w14:textId="2C4A74E4" w:rsidR="00235BCE" w:rsidRPr="003F49A7" w:rsidRDefault="00235BCE" w:rsidP="007F31E9">
            <w:pPr>
              <w:rPr>
                <w:rFonts w:cstheme="minorHAnsi"/>
                <w:b/>
                <w:bCs/>
                <w:sz w:val="24"/>
                <w:szCs w:val="24"/>
                <w:u w:val="single"/>
              </w:rPr>
            </w:pPr>
            <w:r w:rsidRPr="003F49A7">
              <w:rPr>
                <w:rFonts w:cstheme="minorHAnsi"/>
                <w:b/>
                <w:bCs/>
                <w:sz w:val="24"/>
                <w:szCs w:val="24"/>
                <w:u w:val="single"/>
              </w:rPr>
              <w:t xml:space="preserve">ADRES </w:t>
            </w:r>
            <w:r w:rsidRPr="000F0E11">
              <w:rPr>
                <w:rFonts w:cstheme="minorHAnsi"/>
                <w:b/>
                <w:bCs/>
                <w:sz w:val="24"/>
                <w:szCs w:val="24"/>
                <w:u w:val="single"/>
              </w:rPr>
              <w:t>INWESTYCJI</w:t>
            </w:r>
            <w:r w:rsidRPr="003F49A7">
              <w:rPr>
                <w:rFonts w:cstheme="minorHAnsi"/>
                <w:b/>
                <w:bCs/>
                <w:sz w:val="24"/>
                <w:szCs w:val="24"/>
                <w:u w:val="single"/>
              </w:rPr>
              <w:t>:</w:t>
            </w:r>
          </w:p>
        </w:tc>
      </w:tr>
      <w:tr w:rsidR="00291895" w:rsidRPr="002E4E88" w14:paraId="3A4B2D89" w14:textId="77777777" w:rsidTr="00EF6065">
        <w:trPr>
          <w:trHeight w:val="899"/>
        </w:trPr>
        <w:tc>
          <w:tcPr>
            <w:tcW w:w="9067" w:type="dxa"/>
          </w:tcPr>
          <w:p w14:paraId="128AACFA" w14:textId="77777777" w:rsidR="00291895" w:rsidRPr="00943C32" w:rsidRDefault="00291895" w:rsidP="0029189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województwo: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opolskie</w:t>
            </w: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 </w:t>
            </w:r>
          </w:p>
          <w:p w14:paraId="6D1A9CB4" w14:textId="77777777" w:rsidR="00291895" w:rsidRDefault="00291895" w:rsidP="0029189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powiat: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namysłowski</w:t>
            </w:r>
          </w:p>
          <w:p w14:paraId="30FA93D6" w14:textId="77777777" w:rsidR="00291895" w:rsidRDefault="00291895" w:rsidP="0029189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gmina: Namysłów</w:t>
            </w:r>
          </w:p>
          <w:p w14:paraId="180648B2" w14:textId="77777777" w:rsidR="00291895" w:rsidRPr="00943C32" w:rsidRDefault="00291895" w:rsidP="0029189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Woskowice Małe, ul. Pałacowa 15</w:t>
            </w: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ab/>
              <w:t xml:space="preserve">                                 </w:t>
            </w:r>
          </w:p>
          <w:p w14:paraId="441F80DF" w14:textId="77777777" w:rsidR="00291895" w:rsidRPr="00943C32" w:rsidRDefault="00291895" w:rsidP="0029189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jednostka ewidencyjna: </w:t>
            </w:r>
            <w:r w:rsidRPr="00EE3E91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160602_5.0063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 Woskowice Małe</w:t>
            </w: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ab/>
            </w: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ab/>
            </w:r>
          </w:p>
          <w:p w14:paraId="079FCB4C" w14:textId="77777777" w:rsidR="00291895" w:rsidRDefault="00291895" w:rsidP="0029189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obręb ewidencyjny: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0063 Woskowice Małe</w:t>
            </w: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 </w:t>
            </w:r>
          </w:p>
          <w:p w14:paraId="1846E5BF" w14:textId="77777777" w:rsidR="00291895" w:rsidRPr="00943C32" w:rsidRDefault="00291895" w:rsidP="0029189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  <w:p w14:paraId="72E8A0A2" w14:textId="77777777" w:rsidR="00291895" w:rsidRDefault="00291895" w:rsidP="00291895">
            <w:pPr>
              <w:spacing w:line="100" w:lineRule="atLeast"/>
            </w:pPr>
            <w:r w:rsidRPr="00943C32">
              <w:rPr>
                <w:rFonts w:ascii="Arial" w:hAnsi="Arial" w:cs="Arial"/>
                <w:sz w:val="20"/>
                <w:szCs w:val="20"/>
              </w:rPr>
              <w:t>ID dział</w:t>
            </w:r>
            <w:r>
              <w:rPr>
                <w:rFonts w:ascii="Arial" w:hAnsi="Arial" w:cs="Arial"/>
                <w:sz w:val="20"/>
                <w:szCs w:val="20"/>
              </w:rPr>
              <w:t>ek</w:t>
            </w:r>
            <w:r w:rsidRPr="00943C32">
              <w:rPr>
                <w:rFonts w:ascii="Arial" w:hAnsi="Arial" w:cs="Arial"/>
                <w:sz w:val="20"/>
                <w:szCs w:val="20"/>
              </w:rPr>
              <w:t>:</w:t>
            </w:r>
            <w:r>
              <w:t xml:space="preserve"> </w:t>
            </w:r>
          </w:p>
          <w:p w14:paraId="6167554B" w14:textId="77777777" w:rsidR="00291895" w:rsidRPr="00943C32" w:rsidRDefault="00291895" w:rsidP="00291895">
            <w:pPr>
              <w:spacing w:line="100" w:lineRule="atLeast"/>
              <w:rPr>
                <w:rFonts w:ascii="Arial" w:hAnsi="Arial" w:cs="Arial"/>
                <w:sz w:val="20"/>
                <w:szCs w:val="20"/>
              </w:rPr>
            </w:pPr>
            <w:r w:rsidRPr="00EE3E91">
              <w:rPr>
                <w:rFonts w:ascii="Arial" w:hAnsi="Arial" w:cs="Arial"/>
                <w:sz w:val="20"/>
                <w:szCs w:val="20"/>
              </w:rPr>
              <w:t>160602_5.0063.AR_2.26/45</w:t>
            </w:r>
          </w:p>
          <w:p w14:paraId="5440148F" w14:textId="77777777" w:rsidR="00291895" w:rsidRPr="00D83FD4" w:rsidRDefault="00291895" w:rsidP="00291895">
            <w:pPr>
              <w:spacing w:line="100" w:lineRule="atLeast"/>
              <w:rPr>
                <w:rFonts w:ascii="Arial" w:hAnsi="Arial" w:cs="Arial"/>
                <w:sz w:val="20"/>
                <w:szCs w:val="20"/>
              </w:rPr>
            </w:pPr>
            <w:r w:rsidRPr="00943C32">
              <w:rPr>
                <w:rFonts w:ascii="Arial" w:hAnsi="Arial" w:cs="Arial"/>
                <w:sz w:val="20"/>
                <w:szCs w:val="20"/>
              </w:rPr>
              <w:t>Kat. obiektu: XXVI</w:t>
            </w:r>
          </w:p>
          <w:p w14:paraId="473A9092" w14:textId="39618485" w:rsidR="00291895" w:rsidRPr="00D83FD4" w:rsidRDefault="00291895" w:rsidP="00291895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83FD4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 </w:t>
            </w:r>
          </w:p>
        </w:tc>
      </w:tr>
      <w:tr w:rsidR="00291895" w:rsidRPr="007F31E9" w14:paraId="59DBF641" w14:textId="77777777" w:rsidTr="00EF6065">
        <w:tc>
          <w:tcPr>
            <w:tcW w:w="9067" w:type="dxa"/>
          </w:tcPr>
          <w:p w14:paraId="0CC5A6A6" w14:textId="17AC2047" w:rsidR="00291895" w:rsidRPr="00DE3137" w:rsidRDefault="00291895" w:rsidP="00291895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3F49A7">
              <w:rPr>
                <w:rFonts w:cstheme="minorHAnsi"/>
                <w:b/>
                <w:bCs/>
                <w:sz w:val="24"/>
                <w:szCs w:val="24"/>
                <w:u w:val="single"/>
              </w:rPr>
              <w:t>INWESTOR</w:t>
            </w:r>
            <w:r w:rsidRPr="00DE3137">
              <w:rPr>
                <w:rFonts w:cstheme="minorHAnsi"/>
                <w:b/>
                <w:bCs/>
                <w:sz w:val="24"/>
                <w:szCs w:val="24"/>
              </w:rPr>
              <w:t>:</w:t>
            </w:r>
          </w:p>
        </w:tc>
      </w:tr>
      <w:tr w:rsidR="00291895" w:rsidRPr="002E4E88" w14:paraId="286DE1C4" w14:textId="77777777" w:rsidTr="00EF6065">
        <w:trPr>
          <w:trHeight w:val="899"/>
        </w:trPr>
        <w:tc>
          <w:tcPr>
            <w:tcW w:w="9067" w:type="dxa"/>
          </w:tcPr>
          <w:p w14:paraId="038419D3" w14:textId="77777777" w:rsidR="00291895" w:rsidRDefault="00291895" w:rsidP="00291895">
            <w:pPr>
              <w:tabs>
                <w:tab w:val="left" w:pos="3919"/>
              </w:tabs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Ośrodek Leczenia Odwykowego w Woskowicach Małych</w:t>
            </w:r>
          </w:p>
          <w:p w14:paraId="7DDF5D16" w14:textId="77777777" w:rsidR="00291895" w:rsidRDefault="00291895" w:rsidP="00291895">
            <w:pPr>
              <w:tabs>
                <w:tab w:val="left" w:pos="3919"/>
              </w:tabs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7D636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ul.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Pałacowa 15</w:t>
            </w:r>
          </w:p>
          <w:p w14:paraId="7D02FFFD" w14:textId="77777777" w:rsidR="00291895" w:rsidRDefault="00291895" w:rsidP="00291895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46-100 Namysłów</w:t>
            </w:r>
          </w:p>
          <w:p w14:paraId="15FF7708" w14:textId="4ED71E30" w:rsidR="00291895" w:rsidRPr="00D83FD4" w:rsidRDefault="00291895" w:rsidP="00291895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895" w:rsidRPr="007F31E9" w14:paraId="63DC02AE" w14:textId="77777777" w:rsidTr="00EF6065">
        <w:tc>
          <w:tcPr>
            <w:tcW w:w="9067" w:type="dxa"/>
          </w:tcPr>
          <w:p w14:paraId="7453793A" w14:textId="7523CE02" w:rsidR="00291895" w:rsidRPr="003F49A7" w:rsidRDefault="00291895" w:rsidP="00291895">
            <w:pPr>
              <w:rPr>
                <w:rFonts w:cstheme="minorHAnsi"/>
                <w:b/>
                <w:bCs/>
                <w:sz w:val="24"/>
                <w:szCs w:val="24"/>
                <w:u w:val="single"/>
              </w:rPr>
            </w:pPr>
            <w:r w:rsidRPr="003F49A7">
              <w:rPr>
                <w:rFonts w:cstheme="minorHAnsi"/>
                <w:b/>
                <w:bCs/>
                <w:sz w:val="24"/>
                <w:szCs w:val="24"/>
                <w:u w:val="single"/>
              </w:rPr>
              <w:t>JEDNOSTKA PROJEKTOWA:</w:t>
            </w:r>
          </w:p>
        </w:tc>
      </w:tr>
      <w:tr w:rsidR="00291895" w:rsidRPr="002E4E88" w14:paraId="42E062D6" w14:textId="77777777" w:rsidTr="00EF6065">
        <w:trPr>
          <w:trHeight w:val="899"/>
        </w:trPr>
        <w:tc>
          <w:tcPr>
            <w:tcW w:w="9067" w:type="dxa"/>
          </w:tcPr>
          <w:p w14:paraId="7FF6E469" w14:textId="1A9EC324" w:rsidR="00291895" w:rsidRDefault="00291895" w:rsidP="00291895">
            <w:pPr>
              <w:tabs>
                <w:tab w:val="left" w:pos="3919"/>
              </w:tabs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D83FD4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Biuro Projektowe KTTINSTAL Jakub Stemplewski </w:t>
            </w:r>
          </w:p>
          <w:p w14:paraId="13859952" w14:textId="77777777" w:rsidR="00291895" w:rsidRDefault="00291895" w:rsidP="00291895">
            <w:pPr>
              <w:tabs>
                <w:tab w:val="left" w:pos="3919"/>
              </w:tabs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D83FD4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ul. Piaskowa 18, 46-022 Luboszyce</w:t>
            </w:r>
          </w:p>
          <w:p w14:paraId="17F9E914" w14:textId="4056B7FE" w:rsidR="00291895" w:rsidRDefault="00291895" w:rsidP="00291895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tel. 536 450 216, e-mail: </w:t>
            </w:r>
            <w:r w:rsidRPr="00210012">
              <w:rPr>
                <w:rFonts w:ascii="Arial" w:hAnsi="Arial" w:cs="Arial"/>
                <w:sz w:val="20"/>
                <w:szCs w:val="20"/>
              </w:rPr>
              <w:t>kttinstal@o2.pl</w:t>
            </w:r>
          </w:p>
          <w:p w14:paraId="12E15CB6" w14:textId="79FBC082" w:rsidR="00291895" w:rsidRPr="00D83FD4" w:rsidRDefault="00291895" w:rsidP="00291895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895" w:rsidRPr="007F31E9" w14:paraId="68DF723D" w14:textId="77777777" w:rsidTr="00EF6065">
        <w:tc>
          <w:tcPr>
            <w:tcW w:w="9067" w:type="dxa"/>
          </w:tcPr>
          <w:p w14:paraId="23899540" w14:textId="3ECC5AB1" w:rsidR="00291895" w:rsidRPr="003F49A7" w:rsidRDefault="00291895" w:rsidP="00291895">
            <w:pPr>
              <w:rPr>
                <w:rFonts w:cstheme="minorHAnsi"/>
                <w:b/>
                <w:bCs/>
                <w:sz w:val="24"/>
                <w:szCs w:val="24"/>
                <w:u w:val="single"/>
              </w:rPr>
            </w:pPr>
            <w:r w:rsidRPr="003F49A7">
              <w:rPr>
                <w:rFonts w:cstheme="minorHAnsi"/>
                <w:b/>
                <w:bCs/>
                <w:sz w:val="24"/>
                <w:szCs w:val="24"/>
                <w:u w:val="single"/>
              </w:rPr>
              <w:t>PROJEKTANT – sieci i instalacje sanitarne:</w:t>
            </w:r>
          </w:p>
        </w:tc>
      </w:tr>
      <w:tr w:rsidR="00291895" w:rsidRPr="002E4E88" w14:paraId="3AD76238" w14:textId="77777777" w:rsidTr="000B7F2B">
        <w:trPr>
          <w:trHeight w:val="219"/>
        </w:trPr>
        <w:tc>
          <w:tcPr>
            <w:tcW w:w="9067" w:type="dxa"/>
          </w:tcPr>
          <w:p w14:paraId="2587205A" w14:textId="77777777" w:rsidR="00291895" w:rsidRPr="00D83FD4" w:rsidRDefault="00291895" w:rsidP="00291895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  <w:r w:rsidRPr="00D83FD4">
              <w:rPr>
                <w:rFonts w:ascii="Arial" w:hAnsi="Arial" w:cs="Arial"/>
                <w:sz w:val="20"/>
                <w:szCs w:val="20"/>
              </w:rPr>
              <w:t>mgr inż. Jakub Stemplewski</w:t>
            </w:r>
          </w:p>
          <w:p w14:paraId="4BF0EEF7" w14:textId="77777777" w:rsidR="00291895" w:rsidRDefault="00291895" w:rsidP="00291895">
            <w:pPr>
              <w:rPr>
                <w:rFonts w:ascii="Arial" w:hAnsi="Arial" w:cs="Arial"/>
                <w:sz w:val="20"/>
                <w:szCs w:val="20"/>
              </w:rPr>
            </w:pPr>
            <w:r w:rsidRPr="00D83FD4">
              <w:rPr>
                <w:rFonts w:ascii="Arial" w:hAnsi="Arial" w:cs="Arial"/>
                <w:sz w:val="20"/>
                <w:szCs w:val="20"/>
              </w:rPr>
              <w:t>upr. bud. nr OPL/2198/PWBS/22</w:t>
            </w:r>
          </w:p>
          <w:p w14:paraId="08D6948B" w14:textId="215B3C81" w:rsidR="00291895" w:rsidRPr="00D83FD4" w:rsidRDefault="00291895" w:rsidP="00291895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1895" w:rsidRPr="007F31E9" w14:paraId="20F5D045" w14:textId="77777777" w:rsidTr="00EF6065">
        <w:tc>
          <w:tcPr>
            <w:tcW w:w="9067" w:type="dxa"/>
          </w:tcPr>
          <w:p w14:paraId="78B70989" w14:textId="6E51723F" w:rsidR="00291895" w:rsidRPr="007F31E9" w:rsidRDefault="00291895" w:rsidP="0029189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291895" w:rsidRPr="007F31E9" w14:paraId="136D7609" w14:textId="77777777" w:rsidTr="00EF6065">
        <w:tc>
          <w:tcPr>
            <w:tcW w:w="9067" w:type="dxa"/>
          </w:tcPr>
          <w:p w14:paraId="116DB1E3" w14:textId="77777777" w:rsidR="00291895" w:rsidRDefault="00291895" w:rsidP="0029189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0B3BE283" w14:textId="647FA750" w:rsidR="00291895" w:rsidRPr="007F31E9" w:rsidRDefault="00291895" w:rsidP="0029189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</w:tbl>
    <w:p w14:paraId="046465EF" w14:textId="77777777" w:rsidR="00EF0E90" w:rsidRDefault="00EF0E90" w:rsidP="00637DCA">
      <w:pPr>
        <w:jc w:val="center"/>
        <w:rPr>
          <w:rFonts w:cstheme="minorHAnsi"/>
          <w:b/>
          <w:sz w:val="44"/>
          <w:szCs w:val="44"/>
        </w:rPr>
      </w:pPr>
    </w:p>
    <w:p w14:paraId="05723EDC" w14:textId="77777777" w:rsidR="009575D2" w:rsidRDefault="009575D2" w:rsidP="00637DCA">
      <w:pPr>
        <w:jc w:val="center"/>
        <w:rPr>
          <w:rFonts w:cstheme="minorHAnsi"/>
          <w:b/>
          <w:sz w:val="44"/>
          <w:szCs w:val="44"/>
        </w:rPr>
      </w:pPr>
    </w:p>
    <w:p w14:paraId="3359C7F2" w14:textId="5A9AF33D" w:rsidR="00A87466" w:rsidRDefault="00255CB5" w:rsidP="00637DCA">
      <w:pPr>
        <w:jc w:val="center"/>
        <w:rPr>
          <w:rFonts w:cstheme="minorHAnsi"/>
          <w:b/>
          <w:sz w:val="44"/>
          <w:szCs w:val="44"/>
        </w:rPr>
      </w:pPr>
      <w:r>
        <w:rPr>
          <w:rFonts w:cstheme="minorHAnsi"/>
          <w:b/>
          <w:sz w:val="44"/>
          <w:szCs w:val="44"/>
        </w:rPr>
        <w:t>SPIS ZAŁĄCZNIKÓW</w:t>
      </w:r>
    </w:p>
    <w:p w14:paraId="64B9D159" w14:textId="77777777" w:rsidR="00E24A65" w:rsidRDefault="00E24A65" w:rsidP="00637DCA">
      <w:pPr>
        <w:jc w:val="center"/>
        <w:rPr>
          <w:rFonts w:cstheme="minorHAnsi"/>
          <w:b/>
          <w:sz w:val="44"/>
          <w:szCs w:val="44"/>
        </w:rPr>
      </w:pPr>
    </w:p>
    <w:p w14:paraId="6F837DC6" w14:textId="3B501392" w:rsidR="00B5668E" w:rsidRPr="00B5668E" w:rsidRDefault="00B5668E" w:rsidP="00B5668E">
      <w:pPr>
        <w:pStyle w:val="Default"/>
        <w:numPr>
          <w:ilvl w:val="0"/>
          <w:numId w:val="41"/>
        </w:numPr>
        <w:spacing w:after="105" w:line="360" w:lineRule="auto"/>
        <w:jc w:val="both"/>
        <w:rPr>
          <w:rFonts w:ascii="Arial" w:hAnsi="Arial" w:cs="Arial"/>
          <w:sz w:val="20"/>
          <w:szCs w:val="20"/>
        </w:rPr>
      </w:pPr>
      <w:r w:rsidRPr="00B5668E">
        <w:rPr>
          <w:rFonts w:ascii="Arial" w:hAnsi="Arial" w:cs="Arial"/>
          <w:b/>
          <w:bCs/>
          <w:sz w:val="20"/>
          <w:szCs w:val="20"/>
        </w:rPr>
        <w:t>OPINIE, UZGODNIENIA, POZWOLENIA I INNE DOKUMENTY</w:t>
      </w:r>
      <w:r w:rsidRPr="00B5668E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ab/>
      </w:r>
      <w:r>
        <w:rPr>
          <w:rFonts w:ascii="Arial" w:hAnsi="Arial" w:cs="Arial"/>
          <w:b/>
          <w:sz w:val="20"/>
          <w:szCs w:val="20"/>
        </w:rPr>
        <w:tab/>
      </w:r>
      <w:r>
        <w:rPr>
          <w:rFonts w:ascii="Arial" w:hAnsi="Arial" w:cs="Arial"/>
          <w:b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 xml:space="preserve">str. </w:t>
      </w:r>
      <w:r w:rsidR="009415E9">
        <w:rPr>
          <w:rFonts w:ascii="Arial" w:hAnsi="Arial" w:cs="Arial"/>
          <w:bCs/>
          <w:sz w:val="20"/>
          <w:szCs w:val="20"/>
        </w:rPr>
        <w:t>3</w:t>
      </w:r>
    </w:p>
    <w:p w14:paraId="72FC0276" w14:textId="77777777" w:rsidR="008C7C35" w:rsidRDefault="00B5668E" w:rsidP="00B5668E">
      <w:pPr>
        <w:pStyle w:val="Default"/>
        <w:numPr>
          <w:ilvl w:val="0"/>
          <w:numId w:val="5"/>
        </w:numPr>
        <w:spacing w:after="48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Pozwolenie nr 867/N/2024 z dnia 03.09.2024 r. </w:t>
      </w:r>
    </w:p>
    <w:p w14:paraId="227D1609" w14:textId="7BB581C0" w:rsidR="00B5668E" w:rsidRDefault="00B5668E" w:rsidP="008C7C35">
      <w:pPr>
        <w:pStyle w:val="Default"/>
        <w:spacing w:after="48" w:line="360" w:lineRule="auto"/>
        <w:ind w:left="10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wydane przez Opolskiego Wojewódzkiego Konserwatora Zabytków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="005B20D2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str. </w:t>
      </w:r>
      <w:r w:rsidR="009415E9">
        <w:rPr>
          <w:rFonts w:ascii="Arial" w:hAnsi="Arial" w:cs="Arial"/>
          <w:sz w:val="20"/>
          <w:szCs w:val="20"/>
        </w:rPr>
        <w:t>4</w:t>
      </w:r>
    </w:p>
    <w:p w14:paraId="73EBF4DD" w14:textId="77777777" w:rsidR="008C7C35" w:rsidRDefault="008C7C35" w:rsidP="008C7C35">
      <w:pPr>
        <w:pStyle w:val="Default"/>
        <w:numPr>
          <w:ilvl w:val="0"/>
          <w:numId w:val="5"/>
        </w:numPr>
        <w:spacing w:after="48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Decyzja znak VC.ZUZ.4210.580.2024.IKo z dnia 11.06.2025 r. </w:t>
      </w:r>
    </w:p>
    <w:p w14:paraId="2662ECB6" w14:textId="0E0D745F" w:rsidR="008C7C35" w:rsidRDefault="008C7C35" w:rsidP="008C7C35">
      <w:pPr>
        <w:pStyle w:val="Default"/>
        <w:spacing w:after="48" w:line="360" w:lineRule="auto"/>
        <w:ind w:left="10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wydan</w:t>
      </w:r>
      <w:r w:rsidR="005C1F7E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 xml:space="preserve"> przez Dyrektora Zarządu Zlewni we Wrocławiu PGW Wody Polskie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str. 1</w:t>
      </w:r>
      <w:r w:rsidR="009415E9">
        <w:rPr>
          <w:rFonts w:ascii="Arial" w:hAnsi="Arial" w:cs="Arial"/>
          <w:sz w:val="20"/>
          <w:szCs w:val="20"/>
        </w:rPr>
        <w:t>0</w:t>
      </w:r>
    </w:p>
    <w:p w14:paraId="2BF590EA" w14:textId="77777777" w:rsidR="008C7C35" w:rsidRDefault="008C7C35" w:rsidP="008C7C35">
      <w:pPr>
        <w:pStyle w:val="Default"/>
        <w:numPr>
          <w:ilvl w:val="0"/>
          <w:numId w:val="5"/>
        </w:numPr>
        <w:spacing w:after="48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Zaświadczenie o ostateczności decyzji znak VC.ZUZ.4210.580.2024.IKo </w:t>
      </w:r>
    </w:p>
    <w:p w14:paraId="31D63952" w14:textId="557A5CBE" w:rsidR="008C7C35" w:rsidRDefault="008C7C35" w:rsidP="008C7C35">
      <w:pPr>
        <w:pStyle w:val="Default"/>
        <w:spacing w:after="48" w:line="360" w:lineRule="auto"/>
        <w:ind w:left="10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wydane przez Dyrektora Zarządu Zlewni we Wrocławiu PGW Wody Polskie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str. </w:t>
      </w:r>
      <w:r w:rsidR="009415E9">
        <w:rPr>
          <w:rFonts w:ascii="Arial" w:hAnsi="Arial" w:cs="Arial"/>
          <w:sz w:val="20"/>
          <w:szCs w:val="20"/>
        </w:rPr>
        <w:t>18</w:t>
      </w:r>
    </w:p>
    <w:p w14:paraId="1CDD8610" w14:textId="2A64FE64" w:rsidR="00337F1D" w:rsidRPr="00337F1D" w:rsidRDefault="00337F1D" w:rsidP="00B5668E">
      <w:pPr>
        <w:pStyle w:val="Default"/>
        <w:spacing w:after="48" w:line="360" w:lineRule="auto"/>
        <w:ind w:left="360"/>
        <w:jc w:val="both"/>
        <w:rPr>
          <w:rFonts w:ascii="Arial" w:hAnsi="Arial" w:cs="Arial"/>
          <w:b/>
          <w:sz w:val="20"/>
          <w:szCs w:val="20"/>
        </w:rPr>
      </w:pPr>
    </w:p>
    <w:p w14:paraId="0156CA73" w14:textId="77777777" w:rsidR="006B5667" w:rsidRDefault="006B5667" w:rsidP="00A87466">
      <w:pPr>
        <w:pStyle w:val="Default"/>
        <w:spacing w:after="105" w:line="360" w:lineRule="auto"/>
        <w:jc w:val="both"/>
        <w:rPr>
          <w:rFonts w:ascii="Arial" w:hAnsi="Arial" w:cs="Arial"/>
          <w:sz w:val="22"/>
          <w:szCs w:val="22"/>
        </w:rPr>
        <w:sectPr w:rsidR="006B5667" w:rsidSect="00247F51">
          <w:headerReference w:type="default" r:id="rId7"/>
          <w:footerReference w:type="default" r:id="rId8"/>
          <w:headerReference w:type="first" r:id="rId9"/>
          <w:footerReference w:type="first" r:id="rId10"/>
          <w:pgSz w:w="11906" w:h="16838"/>
          <w:pgMar w:top="1985" w:right="1418" w:bottom="1418" w:left="1418" w:header="709" w:footer="709" w:gutter="0"/>
          <w:cols w:space="708"/>
          <w:titlePg/>
          <w:docGrid w:linePitch="360"/>
        </w:sectPr>
      </w:pPr>
    </w:p>
    <w:p w14:paraId="6B13A27C" w14:textId="77777777" w:rsidR="00D10AC0" w:rsidRDefault="00D10AC0" w:rsidP="006B5667">
      <w:pPr>
        <w:spacing w:after="0"/>
        <w:jc w:val="center"/>
        <w:rPr>
          <w:rFonts w:cstheme="minorHAnsi"/>
          <w:b/>
          <w:bCs/>
          <w:spacing w:val="20"/>
          <w:sz w:val="48"/>
          <w:szCs w:val="48"/>
        </w:rPr>
      </w:pPr>
    </w:p>
    <w:p w14:paraId="6B52B99D" w14:textId="171E7A60" w:rsidR="006B5667" w:rsidRPr="00C91B33" w:rsidRDefault="006B5667" w:rsidP="006B5667">
      <w:pPr>
        <w:spacing w:after="0"/>
        <w:jc w:val="center"/>
        <w:rPr>
          <w:rFonts w:cstheme="minorHAnsi"/>
          <w:b/>
          <w:bCs/>
          <w:spacing w:val="20"/>
          <w:sz w:val="48"/>
          <w:szCs w:val="48"/>
        </w:rPr>
      </w:pPr>
      <w:r w:rsidRPr="002E4E88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27E807BD" wp14:editId="1E23C81A">
                <wp:simplePos x="0" y="0"/>
                <wp:positionH relativeFrom="page">
                  <wp:posOffset>914400</wp:posOffset>
                </wp:positionH>
                <wp:positionV relativeFrom="paragraph">
                  <wp:posOffset>13970</wp:posOffset>
                </wp:positionV>
                <wp:extent cx="5759450" cy="762000"/>
                <wp:effectExtent l="95250" t="57150" r="69850" b="76200"/>
                <wp:wrapNone/>
                <wp:docPr id="1421119363" name="Prostokąt: zaokrąglone rogi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9450" cy="762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38100"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perspectiveBelow"/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001">
                          <a:schemeClr val="lt2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EB1995" id="Prostokąt: zaokrąglone rogi 2" o:spid="_x0000_s1026" style="position:absolute;margin-left:1in;margin-top:1.1pt;width:453.5pt;height:60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" fillcolor="#f2f2f2 [3052]" stroked="f" strokeweight="3pt">
                <v:stroke joinstyle="miter"/>
                <v:shadow on="t" color="black" opacity="26214f" origin=",-.5" offset="0,3pt"/>
                <o:extrusion v:ext="view" viewpoint="0,-100pt" viewpointorigin="0" skewangle="45" type="perspective"/>
                <w10:wrap anchorx="page"/>
              </v:roundrect>
            </w:pict>
          </mc:Fallback>
        </mc:AlternateContent>
      </w:r>
      <w:r>
        <w:rPr>
          <w:rFonts w:cstheme="minorHAnsi"/>
          <w:b/>
          <w:bCs/>
          <w:spacing w:val="20"/>
          <w:sz w:val="48"/>
          <w:szCs w:val="48"/>
        </w:rPr>
        <w:t>I. OPINIE, UZGODNIENIA, POZWOLENIA I INNE DOKUMENTY</w:t>
      </w:r>
    </w:p>
    <w:p w14:paraId="5FA7AFCC" w14:textId="77777777" w:rsidR="006B5667" w:rsidRDefault="006B5667" w:rsidP="006B5667">
      <w:pPr>
        <w:spacing w:after="0"/>
        <w:jc w:val="center"/>
        <w:rPr>
          <w:rFonts w:ascii="Arial" w:hAnsi="Arial" w:cs="Arial"/>
          <w:b/>
          <w:bCs/>
          <w:spacing w:val="20"/>
          <w:sz w:val="48"/>
          <w:szCs w:val="48"/>
        </w:rPr>
      </w:pPr>
    </w:p>
    <w:tbl>
      <w:tblPr>
        <w:tblStyle w:val="Tabela-Siatka"/>
        <w:tblW w:w="90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7"/>
      </w:tblGrid>
      <w:tr w:rsidR="006B5667" w:rsidRPr="00172ED9" w14:paraId="4A223073" w14:textId="77777777" w:rsidTr="00F36404">
        <w:trPr>
          <w:trHeight w:val="1192"/>
        </w:trPr>
        <w:tc>
          <w:tcPr>
            <w:tcW w:w="9067" w:type="dxa"/>
          </w:tcPr>
          <w:p w14:paraId="66C3CE0E" w14:textId="77777777" w:rsidR="00A70FF5" w:rsidRPr="006E237E" w:rsidRDefault="00A70FF5" w:rsidP="00A70FF5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</w:pPr>
            <w:r w:rsidRPr="006E237E"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  <w:t xml:space="preserve">BUDOWA INSTALACJI KANALIZACJI DESZCZOWEJ </w:t>
            </w:r>
            <w:r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  <w:t>TŁOCZNEJ WRAZ Z PRZEPOMPOWNIĄ WÓD DESZCZOWYCH</w:t>
            </w:r>
            <w:r w:rsidRPr="006E237E"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  <w:t xml:space="preserve"> W RAMACH ZADANIA</w:t>
            </w:r>
            <w:r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  <w:t xml:space="preserve"> </w:t>
            </w:r>
            <w:r w:rsidRPr="006E237E">
              <w:rPr>
                <w:rFonts w:cstheme="minorHAnsi"/>
                <w:b/>
                <w:bCs/>
                <w:color w:val="000000"/>
                <w:kern w:val="0"/>
                <w:sz w:val="32"/>
                <w:szCs w:val="32"/>
              </w:rPr>
              <w:t xml:space="preserve">PN.: </w:t>
            </w:r>
          </w:p>
          <w:p w14:paraId="675D97C9" w14:textId="77777777" w:rsidR="006B5667" w:rsidRDefault="006B5667" w:rsidP="00F36404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i/>
                <w:iCs/>
                <w:color w:val="000000"/>
                <w:kern w:val="0"/>
                <w:sz w:val="32"/>
                <w:szCs w:val="32"/>
              </w:rPr>
            </w:pPr>
            <w:r w:rsidRPr="006E237E">
              <w:rPr>
                <w:rFonts w:cstheme="minorHAnsi"/>
                <w:b/>
                <w:bCs/>
                <w:i/>
                <w:iCs/>
                <w:color w:val="000000"/>
                <w:kern w:val="0"/>
                <w:sz w:val="32"/>
                <w:szCs w:val="32"/>
              </w:rPr>
              <w:t>„BUDOWA INSTALACJI KANALIZACJI DESZCZOWEJ Z ODPROWADZENIEM WÓD OPADOWYCH I ROZTOPOWYCH, POCHODZĄCYCH Z BUDYNKU PAŁACU DO URZĄDZENIA WODNEGO (STAW)”</w:t>
            </w:r>
          </w:p>
          <w:p w14:paraId="0C94F907" w14:textId="77777777" w:rsidR="006B5667" w:rsidRPr="00172ED9" w:rsidRDefault="006B5667" w:rsidP="00F36404">
            <w:pPr>
              <w:autoSpaceDE w:val="0"/>
              <w:autoSpaceDN w:val="0"/>
              <w:adjustRightInd w:val="0"/>
              <w:rPr>
                <w:rFonts w:cstheme="minorHAnsi"/>
                <w:sz w:val="36"/>
                <w:szCs w:val="36"/>
              </w:rPr>
            </w:pPr>
          </w:p>
        </w:tc>
      </w:tr>
      <w:tr w:rsidR="006B5667" w:rsidRPr="00246765" w14:paraId="2CC8A378" w14:textId="77777777" w:rsidTr="00F36404">
        <w:tc>
          <w:tcPr>
            <w:tcW w:w="9067" w:type="dxa"/>
          </w:tcPr>
          <w:p w14:paraId="1CA97A61" w14:textId="77777777" w:rsidR="006B5667" w:rsidRPr="003F49A7" w:rsidRDefault="006B5667" w:rsidP="00F36404">
            <w:pPr>
              <w:rPr>
                <w:rFonts w:cstheme="minorHAnsi"/>
                <w:b/>
                <w:bCs/>
                <w:sz w:val="24"/>
                <w:szCs w:val="24"/>
                <w:u w:val="single"/>
              </w:rPr>
            </w:pPr>
            <w:r w:rsidRPr="003F49A7">
              <w:rPr>
                <w:rFonts w:cstheme="minorHAnsi"/>
                <w:b/>
                <w:bCs/>
                <w:sz w:val="24"/>
                <w:szCs w:val="24"/>
                <w:u w:val="single"/>
              </w:rPr>
              <w:t xml:space="preserve">ADRES </w:t>
            </w:r>
            <w:r w:rsidRPr="000F0E11">
              <w:rPr>
                <w:rFonts w:cstheme="minorHAnsi"/>
                <w:b/>
                <w:bCs/>
                <w:sz w:val="24"/>
                <w:szCs w:val="24"/>
                <w:u w:val="single"/>
              </w:rPr>
              <w:t>INWESTYCJI</w:t>
            </w:r>
            <w:r w:rsidRPr="003F49A7">
              <w:rPr>
                <w:rFonts w:cstheme="minorHAnsi"/>
                <w:b/>
                <w:bCs/>
                <w:sz w:val="24"/>
                <w:szCs w:val="24"/>
                <w:u w:val="single"/>
              </w:rPr>
              <w:t>:</w:t>
            </w:r>
          </w:p>
        </w:tc>
      </w:tr>
      <w:tr w:rsidR="006B5667" w:rsidRPr="002E4E88" w14:paraId="3FB256B1" w14:textId="77777777" w:rsidTr="00F36404">
        <w:trPr>
          <w:trHeight w:val="899"/>
        </w:trPr>
        <w:tc>
          <w:tcPr>
            <w:tcW w:w="9067" w:type="dxa"/>
          </w:tcPr>
          <w:p w14:paraId="28341055" w14:textId="77777777" w:rsidR="006B5667" w:rsidRPr="00943C32" w:rsidRDefault="006B5667" w:rsidP="00F36404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województwo: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opolskie</w:t>
            </w: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 </w:t>
            </w:r>
          </w:p>
          <w:p w14:paraId="70634945" w14:textId="77777777" w:rsidR="006B5667" w:rsidRDefault="006B5667" w:rsidP="00F36404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powiat: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namysłowski</w:t>
            </w:r>
          </w:p>
          <w:p w14:paraId="2BFEC558" w14:textId="77777777" w:rsidR="006B5667" w:rsidRDefault="006B5667" w:rsidP="00F36404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gmina: Namysłów</w:t>
            </w:r>
          </w:p>
          <w:p w14:paraId="67E57C63" w14:textId="77777777" w:rsidR="006B5667" w:rsidRPr="00943C32" w:rsidRDefault="006B5667" w:rsidP="00F36404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Woskowice Małe, ul. Pałacowa 15</w:t>
            </w: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ab/>
              <w:t xml:space="preserve">                                 </w:t>
            </w:r>
          </w:p>
          <w:p w14:paraId="69E1BD60" w14:textId="77777777" w:rsidR="006B5667" w:rsidRPr="00943C32" w:rsidRDefault="006B5667" w:rsidP="00F36404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jednostka ewidencyjna: </w:t>
            </w:r>
            <w:r w:rsidRPr="00EE3E91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160602_5.0063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 Woskowice Małe</w:t>
            </w: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ab/>
            </w: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ab/>
            </w:r>
          </w:p>
          <w:p w14:paraId="142AFCCC" w14:textId="77777777" w:rsidR="006B5667" w:rsidRDefault="006B5667" w:rsidP="00F36404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obręb ewidencyjny: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0063 Woskowice Małe</w:t>
            </w:r>
            <w:r w:rsidRPr="00943C3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 </w:t>
            </w:r>
          </w:p>
          <w:p w14:paraId="5030C752" w14:textId="77777777" w:rsidR="006B5667" w:rsidRPr="00943C32" w:rsidRDefault="006B5667" w:rsidP="00F36404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</w:p>
          <w:p w14:paraId="7A5B6AE1" w14:textId="77777777" w:rsidR="006B5667" w:rsidRDefault="006B5667" w:rsidP="00F36404">
            <w:pPr>
              <w:spacing w:line="100" w:lineRule="atLeast"/>
            </w:pPr>
            <w:r w:rsidRPr="00943C32">
              <w:rPr>
                <w:rFonts w:ascii="Arial" w:hAnsi="Arial" w:cs="Arial"/>
                <w:sz w:val="20"/>
                <w:szCs w:val="20"/>
              </w:rPr>
              <w:t>ID dział</w:t>
            </w:r>
            <w:r>
              <w:rPr>
                <w:rFonts w:ascii="Arial" w:hAnsi="Arial" w:cs="Arial"/>
                <w:sz w:val="20"/>
                <w:szCs w:val="20"/>
              </w:rPr>
              <w:t>ek</w:t>
            </w:r>
            <w:r w:rsidRPr="00943C32">
              <w:rPr>
                <w:rFonts w:ascii="Arial" w:hAnsi="Arial" w:cs="Arial"/>
                <w:sz w:val="20"/>
                <w:szCs w:val="20"/>
              </w:rPr>
              <w:t>:</w:t>
            </w:r>
            <w:r>
              <w:t xml:space="preserve"> </w:t>
            </w:r>
          </w:p>
          <w:p w14:paraId="20202EA1" w14:textId="77777777" w:rsidR="006B5667" w:rsidRPr="00943C32" w:rsidRDefault="006B5667" w:rsidP="00F36404">
            <w:pPr>
              <w:spacing w:line="100" w:lineRule="atLeast"/>
              <w:rPr>
                <w:rFonts w:ascii="Arial" w:hAnsi="Arial" w:cs="Arial"/>
                <w:sz w:val="20"/>
                <w:szCs w:val="20"/>
              </w:rPr>
            </w:pPr>
            <w:r w:rsidRPr="00EE3E91">
              <w:rPr>
                <w:rFonts w:ascii="Arial" w:hAnsi="Arial" w:cs="Arial"/>
                <w:sz w:val="20"/>
                <w:szCs w:val="20"/>
              </w:rPr>
              <w:t>160602_5.0063.AR_2.26/45</w:t>
            </w:r>
          </w:p>
          <w:p w14:paraId="0DA997C1" w14:textId="77777777" w:rsidR="006B5667" w:rsidRPr="00D83FD4" w:rsidRDefault="006B5667" w:rsidP="00F36404">
            <w:pPr>
              <w:spacing w:line="100" w:lineRule="atLeast"/>
              <w:rPr>
                <w:rFonts w:ascii="Arial" w:hAnsi="Arial" w:cs="Arial"/>
                <w:sz w:val="20"/>
                <w:szCs w:val="20"/>
              </w:rPr>
            </w:pPr>
            <w:r w:rsidRPr="00943C32">
              <w:rPr>
                <w:rFonts w:ascii="Arial" w:hAnsi="Arial" w:cs="Arial"/>
                <w:sz w:val="20"/>
                <w:szCs w:val="20"/>
              </w:rPr>
              <w:t>Kat. obiektu: XXVI</w:t>
            </w:r>
          </w:p>
          <w:p w14:paraId="3E2F829B" w14:textId="77777777" w:rsidR="006B5667" w:rsidRPr="00D83FD4" w:rsidRDefault="006B5667" w:rsidP="00F36404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D83FD4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 </w:t>
            </w:r>
          </w:p>
        </w:tc>
      </w:tr>
      <w:tr w:rsidR="006B5667" w:rsidRPr="007F31E9" w14:paraId="243B1E3F" w14:textId="77777777" w:rsidTr="00F36404">
        <w:tc>
          <w:tcPr>
            <w:tcW w:w="9067" w:type="dxa"/>
          </w:tcPr>
          <w:p w14:paraId="37B48ABC" w14:textId="77777777" w:rsidR="006B5667" w:rsidRPr="00DE3137" w:rsidRDefault="006B5667" w:rsidP="00F36404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3F49A7">
              <w:rPr>
                <w:rFonts w:cstheme="minorHAnsi"/>
                <w:b/>
                <w:bCs/>
                <w:sz w:val="24"/>
                <w:szCs w:val="24"/>
                <w:u w:val="single"/>
              </w:rPr>
              <w:t>INWESTOR</w:t>
            </w:r>
            <w:r w:rsidRPr="00DE3137">
              <w:rPr>
                <w:rFonts w:cstheme="minorHAnsi"/>
                <w:b/>
                <w:bCs/>
                <w:sz w:val="24"/>
                <w:szCs w:val="24"/>
              </w:rPr>
              <w:t>:</w:t>
            </w:r>
          </w:p>
        </w:tc>
      </w:tr>
      <w:tr w:rsidR="006B5667" w:rsidRPr="002E4E88" w14:paraId="2FA951C2" w14:textId="77777777" w:rsidTr="00F36404">
        <w:trPr>
          <w:trHeight w:val="899"/>
        </w:trPr>
        <w:tc>
          <w:tcPr>
            <w:tcW w:w="9067" w:type="dxa"/>
          </w:tcPr>
          <w:p w14:paraId="0B042976" w14:textId="77777777" w:rsidR="006B5667" w:rsidRDefault="006B5667" w:rsidP="00F36404">
            <w:pPr>
              <w:tabs>
                <w:tab w:val="left" w:pos="3919"/>
              </w:tabs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Ośrodek Leczenia Odwykowego w Woskowicach Małych</w:t>
            </w:r>
          </w:p>
          <w:p w14:paraId="39B74DCA" w14:textId="77777777" w:rsidR="006B5667" w:rsidRDefault="006B5667" w:rsidP="00F36404">
            <w:pPr>
              <w:tabs>
                <w:tab w:val="left" w:pos="3919"/>
              </w:tabs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7D6362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ul. </w:t>
            </w:r>
            <w:r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Pałacowa 15</w:t>
            </w:r>
          </w:p>
          <w:p w14:paraId="48300185" w14:textId="77777777" w:rsidR="006B5667" w:rsidRDefault="006B5667" w:rsidP="00F36404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46-100 Namysłów</w:t>
            </w:r>
          </w:p>
          <w:p w14:paraId="74B71B90" w14:textId="77777777" w:rsidR="006B5667" w:rsidRPr="00D83FD4" w:rsidRDefault="006B5667" w:rsidP="00F36404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B5667" w:rsidRPr="007F31E9" w14:paraId="0C9DDB2C" w14:textId="77777777" w:rsidTr="00F36404">
        <w:tc>
          <w:tcPr>
            <w:tcW w:w="9067" w:type="dxa"/>
          </w:tcPr>
          <w:p w14:paraId="0DB24F6E" w14:textId="77777777" w:rsidR="006B5667" w:rsidRPr="003F49A7" w:rsidRDefault="006B5667" w:rsidP="00F36404">
            <w:pPr>
              <w:rPr>
                <w:rFonts w:cstheme="minorHAnsi"/>
                <w:b/>
                <w:bCs/>
                <w:sz w:val="24"/>
                <w:szCs w:val="24"/>
                <w:u w:val="single"/>
              </w:rPr>
            </w:pPr>
            <w:r w:rsidRPr="003F49A7">
              <w:rPr>
                <w:rFonts w:cstheme="minorHAnsi"/>
                <w:b/>
                <w:bCs/>
                <w:sz w:val="24"/>
                <w:szCs w:val="24"/>
                <w:u w:val="single"/>
              </w:rPr>
              <w:t>JEDNOSTKA PROJEKTOWA:</w:t>
            </w:r>
          </w:p>
        </w:tc>
      </w:tr>
      <w:tr w:rsidR="006B5667" w:rsidRPr="002E4E88" w14:paraId="67317CC4" w14:textId="77777777" w:rsidTr="00F36404">
        <w:trPr>
          <w:trHeight w:val="899"/>
        </w:trPr>
        <w:tc>
          <w:tcPr>
            <w:tcW w:w="9067" w:type="dxa"/>
          </w:tcPr>
          <w:p w14:paraId="1EEDE0E8" w14:textId="77777777" w:rsidR="006B5667" w:rsidRDefault="006B5667" w:rsidP="00F36404">
            <w:pPr>
              <w:tabs>
                <w:tab w:val="left" w:pos="3919"/>
              </w:tabs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D83FD4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 xml:space="preserve">Biuro Projektowe KTTINSTAL Jakub Stemplewski </w:t>
            </w:r>
          </w:p>
          <w:p w14:paraId="26D9E76B" w14:textId="77777777" w:rsidR="006B5667" w:rsidRDefault="006B5667" w:rsidP="00F36404">
            <w:pPr>
              <w:tabs>
                <w:tab w:val="left" w:pos="3919"/>
              </w:tabs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</w:pPr>
            <w:r w:rsidRPr="00D83FD4">
              <w:rPr>
                <w:rFonts w:ascii="Arial" w:hAnsi="Arial" w:cs="Arial"/>
                <w:color w:val="000000"/>
                <w:kern w:val="0"/>
                <w:sz w:val="20"/>
                <w:szCs w:val="20"/>
              </w:rPr>
              <w:t>ul. Piaskowa 18, 46-022 Luboszyce</w:t>
            </w:r>
          </w:p>
          <w:p w14:paraId="108FC41F" w14:textId="77777777" w:rsidR="006B5667" w:rsidRDefault="006B5667" w:rsidP="00F36404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tel. 536 450 216, e-mail: </w:t>
            </w:r>
            <w:r w:rsidRPr="00210012">
              <w:rPr>
                <w:rFonts w:ascii="Arial" w:hAnsi="Arial" w:cs="Arial"/>
                <w:sz w:val="20"/>
                <w:szCs w:val="20"/>
              </w:rPr>
              <w:t>kttinstal@o2.pl</w:t>
            </w:r>
          </w:p>
          <w:p w14:paraId="7663A157" w14:textId="77777777" w:rsidR="006B5667" w:rsidRPr="00D83FD4" w:rsidRDefault="006B5667" w:rsidP="00F36404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B5667" w:rsidRPr="007F31E9" w14:paraId="52D6AAEC" w14:textId="77777777" w:rsidTr="00F36404">
        <w:tc>
          <w:tcPr>
            <w:tcW w:w="9067" w:type="dxa"/>
          </w:tcPr>
          <w:p w14:paraId="708C5646" w14:textId="77777777" w:rsidR="006B5667" w:rsidRPr="003F49A7" w:rsidRDefault="006B5667" w:rsidP="00F36404">
            <w:pPr>
              <w:rPr>
                <w:rFonts w:cstheme="minorHAnsi"/>
                <w:b/>
                <w:bCs/>
                <w:sz w:val="24"/>
                <w:szCs w:val="24"/>
                <w:u w:val="single"/>
              </w:rPr>
            </w:pPr>
            <w:r w:rsidRPr="003F49A7">
              <w:rPr>
                <w:rFonts w:cstheme="minorHAnsi"/>
                <w:b/>
                <w:bCs/>
                <w:sz w:val="24"/>
                <w:szCs w:val="24"/>
                <w:u w:val="single"/>
              </w:rPr>
              <w:t>PROJEKTANT – sieci i instalacje sanitarne:</w:t>
            </w:r>
          </w:p>
        </w:tc>
      </w:tr>
      <w:tr w:rsidR="006B5667" w:rsidRPr="002E4E88" w14:paraId="564610AB" w14:textId="77777777" w:rsidTr="00F36404">
        <w:trPr>
          <w:trHeight w:val="219"/>
        </w:trPr>
        <w:tc>
          <w:tcPr>
            <w:tcW w:w="9067" w:type="dxa"/>
          </w:tcPr>
          <w:p w14:paraId="1068045E" w14:textId="77777777" w:rsidR="006B5667" w:rsidRPr="00D83FD4" w:rsidRDefault="006B5667" w:rsidP="00F36404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  <w:r w:rsidRPr="00D83FD4">
              <w:rPr>
                <w:rFonts w:ascii="Arial" w:hAnsi="Arial" w:cs="Arial"/>
                <w:sz w:val="20"/>
                <w:szCs w:val="20"/>
              </w:rPr>
              <w:t>mgr inż. Jakub Stemplewski</w:t>
            </w:r>
          </w:p>
          <w:p w14:paraId="017C3B75" w14:textId="77777777" w:rsidR="006B5667" w:rsidRDefault="006B5667" w:rsidP="00F36404">
            <w:pPr>
              <w:rPr>
                <w:rFonts w:ascii="Arial" w:hAnsi="Arial" w:cs="Arial"/>
                <w:sz w:val="20"/>
                <w:szCs w:val="20"/>
              </w:rPr>
            </w:pPr>
            <w:r w:rsidRPr="00D83FD4">
              <w:rPr>
                <w:rFonts w:ascii="Arial" w:hAnsi="Arial" w:cs="Arial"/>
                <w:sz w:val="20"/>
                <w:szCs w:val="20"/>
              </w:rPr>
              <w:t>upr. bud. nr OPL/2198/PWBS/22</w:t>
            </w:r>
          </w:p>
          <w:p w14:paraId="1601988D" w14:textId="77777777" w:rsidR="006B5667" w:rsidRPr="00D83FD4" w:rsidRDefault="006B5667" w:rsidP="00F36404">
            <w:pPr>
              <w:tabs>
                <w:tab w:val="left" w:pos="3919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B5667" w:rsidRPr="007F31E9" w14:paraId="190ED4D0" w14:textId="77777777" w:rsidTr="00F36404">
        <w:tc>
          <w:tcPr>
            <w:tcW w:w="9067" w:type="dxa"/>
          </w:tcPr>
          <w:p w14:paraId="58FA6558" w14:textId="77777777" w:rsidR="006B5667" w:rsidRPr="007F31E9" w:rsidRDefault="006B5667" w:rsidP="00F36404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6B5667" w:rsidRPr="007F31E9" w14:paraId="7A765000" w14:textId="77777777" w:rsidTr="00F36404">
        <w:tc>
          <w:tcPr>
            <w:tcW w:w="9067" w:type="dxa"/>
          </w:tcPr>
          <w:p w14:paraId="6906DBFE" w14:textId="77777777" w:rsidR="006B5667" w:rsidRDefault="006B5667" w:rsidP="00F36404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47329476" w14:textId="77777777" w:rsidR="006B5667" w:rsidRPr="007F31E9" w:rsidRDefault="006B5667" w:rsidP="00F36404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</w:tbl>
    <w:p w14:paraId="75791221" w14:textId="67BCFE3C" w:rsidR="00291816" w:rsidRDefault="003557F8" w:rsidP="004A4317">
      <w:pPr>
        <w:tabs>
          <w:tab w:val="left" w:pos="6210"/>
        </w:tabs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37529EC9" wp14:editId="42ABDC7D">
            <wp:extent cx="5753100" cy="8134350"/>
            <wp:effectExtent l="0" t="0" r="0" b="0"/>
            <wp:docPr id="119274820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7A67D860" wp14:editId="78740AA7">
            <wp:extent cx="5753100" cy="8134350"/>
            <wp:effectExtent l="0" t="0" r="0" b="0"/>
            <wp:docPr id="191498110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6EA7">
        <w:rPr>
          <w:rFonts w:ascii="Arial" w:hAnsi="Arial" w:cs="Arial"/>
          <w:noProof/>
        </w:rPr>
        <w:lastRenderedPageBreak/>
        <w:drawing>
          <wp:inline distT="0" distB="0" distL="0" distR="0" wp14:anchorId="0145DDBF" wp14:editId="7A108B4D">
            <wp:extent cx="5753100" cy="8134350"/>
            <wp:effectExtent l="0" t="0" r="0" b="0"/>
            <wp:docPr id="51496080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61BCD7FE" wp14:editId="231F7540">
            <wp:extent cx="5753100" cy="8134350"/>
            <wp:effectExtent l="0" t="0" r="0" b="0"/>
            <wp:docPr id="1874081552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88269" w14:textId="77777777" w:rsidR="00291816" w:rsidRDefault="00291816" w:rsidP="0025461B">
      <w:pPr>
        <w:tabs>
          <w:tab w:val="left" w:pos="6210"/>
        </w:tabs>
        <w:rPr>
          <w:rFonts w:ascii="Arial" w:hAnsi="Arial" w:cs="Arial"/>
        </w:rPr>
      </w:pPr>
    </w:p>
    <w:p w14:paraId="2A8C649E" w14:textId="77777777" w:rsidR="00291816" w:rsidRDefault="00291816" w:rsidP="0025461B">
      <w:pPr>
        <w:tabs>
          <w:tab w:val="left" w:pos="6210"/>
        </w:tabs>
        <w:rPr>
          <w:rFonts w:ascii="Arial" w:hAnsi="Arial" w:cs="Arial"/>
        </w:rPr>
      </w:pPr>
    </w:p>
    <w:p w14:paraId="704D4082" w14:textId="77777777" w:rsidR="003557F8" w:rsidRDefault="003557F8" w:rsidP="0025461B">
      <w:pPr>
        <w:tabs>
          <w:tab w:val="left" w:pos="6210"/>
        </w:tabs>
        <w:rPr>
          <w:rFonts w:ascii="Arial" w:hAnsi="Arial" w:cs="Arial"/>
          <w:noProof/>
        </w:rPr>
      </w:pPr>
    </w:p>
    <w:p w14:paraId="453F5531" w14:textId="38F02877" w:rsidR="00291816" w:rsidRDefault="003557F8" w:rsidP="0025461B">
      <w:pPr>
        <w:tabs>
          <w:tab w:val="left" w:pos="621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CE25BF6" wp14:editId="3DD63C8B">
            <wp:extent cx="7662528" cy="5818886"/>
            <wp:effectExtent l="7302" t="0" r="3493" b="3492"/>
            <wp:docPr id="1688788605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1"/>
                    <a:stretch/>
                  </pic:blipFill>
                  <pic:spPr bwMode="auto">
                    <a:xfrm rot="16200000">
                      <a:off x="0" y="0"/>
                      <a:ext cx="7674148" cy="582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6B274F" w14:textId="77777777" w:rsidR="003557F8" w:rsidRDefault="003557F8" w:rsidP="0025461B">
      <w:pPr>
        <w:tabs>
          <w:tab w:val="left" w:pos="6210"/>
        </w:tabs>
        <w:rPr>
          <w:rFonts w:ascii="Arial" w:hAnsi="Arial" w:cs="Arial"/>
        </w:rPr>
      </w:pPr>
    </w:p>
    <w:p w14:paraId="00903958" w14:textId="77777777" w:rsidR="00E51A1E" w:rsidRDefault="00E51A1E" w:rsidP="003557F8">
      <w:pPr>
        <w:tabs>
          <w:tab w:val="left" w:pos="6210"/>
        </w:tabs>
        <w:jc w:val="center"/>
        <w:rPr>
          <w:rFonts w:ascii="Arial" w:hAnsi="Arial" w:cs="Arial"/>
          <w:noProof/>
        </w:rPr>
      </w:pPr>
    </w:p>
    <w:p w14:paraId="55092496" w14:textId="11A84C9F" w:rsidR="003557F8" w:rsidRDefault="003557F8" w:rsidP="003557F8">
      <w:pPr>
        <w:tabs>
          <w:tab w:val="left" w:pos="6210"/>
        </w:tabs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80B1551" wp14:editId="6DD1951F">
            <wp:extent cx="5514975" cy="8190774"/>
            <wp:effectExtent l="0" t="0" r="0" b="1270"/>
            <wp:docPr id="120494643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255" t="31493" b="1927"/>
                    <a:stretch/>
                  </pic:blipFill>
                  <pic:spPr bwMode="auto">
                    <a:xfrm>
                      <a:off x="0" y="0"/>
                      <a:ext cx="5539256" cy="8226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70CE4B" w14:textId="0E92D8DA" w:rsidR="00B33FDB" w:rsidRDefault="00B33FDB" w:rsidP="003557F8">
      <w:pPr>
        <w:tabs>
          <w:tab w:val="left" w:pos="6210"/>
        </w:tabs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506AB069" wp14:editId="0E87A0E1">
            <wp:extent cx="5753100" cy="8134350"/>
            <wp:effectExtent l="0" t="0" r="0" b="0"/>
            <wp:docPr id="1004252720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5A180083" wp14:editId="3014AA11">
            <wp:extent cx="5753100" cy="8134350"/>
            <wp:effectExtent l="0" t="0" r="0" b="0"/>
            <wp:docPr id="190900526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7385C230" wp14:editId="305CDEF1">
            <wp:extent cx="5753100" cy="8134350"/>
            <wp:effectExtent l="0" t="0" r="0" b="0"/>
            <wp:docPr id="103986144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5A95BCAA" wp14:editId="5A2F84F9">
            <wp:extent cx="5753100" cy="8134350"/>
            <wp:effectExtent l="0" t="0" r="0" b="0"/>
            <wp:docPr id="1111084145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73DC1C65" wp14:editId="6652772E">
            <wp:extent cx="5753100" cy="8134350"/>
            <wp:effectExtent l="0" t="0" r="0" b="0"/>
            <wp:docPr id="1557377281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7C2B32A8" wp14:editId="0922EA60">
            <wp:extent cx="5753100" cy="8134350"/>
            <wp:effectExtent l="0" t="0" r="0" b="0"/>
            <wp:docPr id="1345435824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1651C3EF" wp14:editId="5611EAA3">
            <wp:extent cx="5753100" cy="8134350"/>
            <wp:effectExtent l="0" t="0" r="0" b="0"/>
            <wp:docPr id="1767769970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53158138" wp14:editId="45DB2185">
            <wp:extent cx="5753100" cy="8134350"/>
            <wp:effectExtent l="0" t="0" r="0" b="0"/>
            <wp:docPr id="1621199218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59F36291" wp14:editId="77EE5DD6">
            <wp:extent cx="5753100" cy="8134350"/>
            <wp:effectExtent l="0" t="0" r="0" b="0"/>
            <wp:docPr id="2054800058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33FDB" w:rsidSect="00247F51">
      <w:pgSz w:w="11906" w:h="16838"/>
      <w:pgMar w:top="1985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D4015A" w14:textId="77777777" w:rsidR="00FC60E6" w:rsidRDefault="00FC60E6" w:rsidP="00281BBB">
      <w:pPr>
        <w:spacing w:after="0" w:line="240" w:lineRule="auto"/>
      </w:pPr>
      <w:r>
        <w:separator/>
      </w:r>
    </w:p>
  </w:endnote>
  <w:endnote w:type="continuationSeparator" w:id="0">
    <w:p w14:paraId="2620EFA7" w14:textId="77777777" w:rsidR="00FC60E6" w:rsidRDefault="00FC60E6" w:rsidP="00281B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ankGothic Md BT">
    <w:panose1 w:val="020B0807020203060204"/>
    <w:charset w:val="00"/>
    <w:family w:val="swiss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82787336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02A1E30D" w14:textId="109C54AD" w:rsidR="000765E5" w:rsidRDefault="000765E5">
        <w:pPr>
          <w:pStyle w:val="Stopka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p>
    </w:sdtContent>
  </w:sdt>
  <w:p w14:paraId="2B1BB1AD" w14:textId="607C036D" w:rsidR="00D53D0B" w:rsidRDefault="00D53D0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05C847" w14:textId="17B9087D" w:rsidR="003C69DB" w:rsidRPr="003C69DB" w:rsidRDefault="003C69DB" w:rsidP="003C69DB">
    <w:pPr>
      <w:pStyle w:val="Stopka"/>
      <w:jc w:val="center"/>
      <w:rPr>
        <w:rFonts w:ascii="Arial" w:hAnsi="Arial" w:cs="Arial"/>
        <w:sz w:val="20"/>
        <w:szCs w:val="20"/>
      </w:rPr>
    </w:pPr>
    <w:r w:rsidRPr="003C69DB">
      <w:rPr>
        <w:rFonts w:ascii="Arial" w:hAnsi="Arial" w:cs="Arial"/>
        <w:sz w:val="20"/>
        <w:szCs w:val="20"/>
      </w:rPr>
      <w:t xml:space="preserve">Luboszyce, </w:t>
    </w:r>
    <w:r w:rsidR="00AF52C4">
      <w:rPr>
        <w:rFonts w:ascii="Arial" w:hAnsi="Arial" w:cs="Arial"/>
        <w:sz w:val="20"/>
        <w:szCs w:val="20"/>
      </w:rPr>
      <w:t>sierpień</w:t>
    </w:r>
    <w:r w:rsidRPr="003C69DB">
      <w:rPr>
        <w:rFonts w:ascii="Arial" w:hAnsi="Arial" w:cs="Arial"/>
        <w:sz w:val="20"/>
        <w:szCs w:val="20"/>
      </w:rPr>
      <w:t xml:space="preserve"> 202</w:t>
    </w:r>
    <w:r w:rsidR="00AF52C4">
      <w:rPr>
        <w:rFonts w:ascii="Arial" w:hAnsi="Arial" w:cs="Arial"/>
        <w:sz w:val="20"/>
        <w:szCs w:val="20"/>
      </w:rPr>
      <w:t>5</w:t>
    </w:r>
    <w:r w:rsidRPr="003C69DB">
      <w:rPr>
        <w:rFonts w:ascii="Arial" w:hAnsi="Arial" w:cs="Arial"/>
        <w:sz w:val="20"/>
        <w:szCs w:val="20"/>
      </w:rPr>
      <w:t xml:space="preserve"> r.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B0D34F" w14:textId="77777777" w:rsidR="00FC60E6" w:rsidRDefault="00FC60E6" w:rsidP="00281BBB">
      <w:pPr>
        <w:spacing w:after="0" w:line="240" w:lineRule="auto"/>
      </w:pPr>
      <w:r>
        <w:separator/>
      </w:r>
    </w:p>
  </w:footnote>
  <w:footnote w:type="continuationSeparator" w:id="0">
    <w:p w14:paraId="7366ADE3" w14:textId="77777777" w:rsidR="00FC60E6" w:rsidRDefault="00FC60E6" w:rsidP="00281B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DE885" w14:textId="77777777" w:rsidR="00AF52C4" w:rsidRPr="00E22C6C" w:rsidRDefault="00AF52C4" w:rsidP="00AF52C4">
    <w:pPr>
      <w:pStyle w:val="Nagwek"/>
      <w:jc w:val="center"/>
      <w:rPr>
        <w:rFonts w:cstheme="minorHAnsi"/>
        <w:b/>
        <w:bCs/>
        <w:i/>
        <w:iCs/>
        <w:spacing w:val="26"/>
        <w:sz w:val="18"/>
        <w:szCs w:val="18"/>
      </w:rPr>
    </w:pPr>
    <w:r w:rsidRPr="00E22C6C">
      <w:rPr>
        <w:rFonts w:cstheme="minorHAnsi"/>
        <w:b/>
        <w:bCs/>
        <w:i/>
        <w:iCs/>
        <w:spacing w:val="26"/>
        <w:sz w:val="18"/>
        <w:szCs w:val="18"/>
      </w:rPr>
      <w:t>PROJEKT</w:t>
    </w:r>
    <w:r>
      <w:rPr>
        <w:rFonts w:cstheme="minorHAnsi"/>
        <w:b/>
        <w:bCs/>
        <w:i/>
        <w:iCs/>
        <w:spacing w:val="26"/>
        <w:sz w:val="18"/>
        <w:szCs w:val="18"/>
      </w:rPr>
      <w:t xml:space="preserve"> ZAGOSPODAROWANIA TERENU</w:t>
    </w:r>
  </w:p>
  <w:p w14:paraId="3D06D97E" w14:textId="077EF131" w:rsidR="00A70FF5" w:rsidRDefault="00291895" w:rsidP="00A70FF5">
    <w:pPr>
      <w:pStyle w:val="Nagwek"/>
      <w:jc w:val="center"/>
      <w:rPr>
        <w:rFonts w:cstheme="minorHAnsi"/>
        <w:i/>
        <w:iCs/>
        <w:spacing w:val="26"/>
        <w:sz w:val="18"/>
        <w:szCs w:val="18"/>
      </w:rPr>
    </w:pPr>
    <w:r w:rsidRPr="00C66182">
      <w:rPr>
        <w:rFonts w:cstheme="minorHAnsi"/>
        <w:i/>
        <w:iCs/>
        <w:noProof/>
        <w:spacing w:val="26"/>
        <w:sz w:val="18"/>
        <w:szCs w:val="18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5563077" wp14:editId="15788D25">
              <wp:simplePos x="0" y="0"/>
              <wp:positionH relativeFrom="column">
                <wp:posOffset>-4445</wp:posOffset>
              </wp:positionH>
              <wp:positionV relativeFrom="paragraph">
                <wp:posOffset>476885</wp:posOffset>
              </wp:positionV>
              <wp:extent cx="5715000" cy="0"/>
              <wp:effectExtent l="0" t="0" r="0" b="0"/>
              <wp:wrapNone/>
              <wp:docPr id="128672113" name="Łącznik prosty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150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75000"/>
                          </a:schemeClr>
                        </a:solidFill>
                        <a:headEnd type="none" w="med" len="med"/>
                        <a:tailEnd type="none" w="med" len="med"/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4223CE8" id="Łącznik prosty 1" o:spid="_x0000_s1026" style="position:absolute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.35pt,37.55pt" to="449.65pt,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" strokecolor="#bfbfbf [2412]" strokeweight=".5pt">
              <v:stroke joinstyle="miter"/>
            </v:line>
          </w:pict>
        </mc:Fallback>
      </mc:AlternateContent>
    </w:r>
    <w:r w:rsidR="00A70FF5" w:rsidRPr="00A70FF5">
      <w:rPr>
        <w:rFonts w:cstheme="minorHAnsi"/>
        <w:i/>
        <w:iCs/>
        <w:spacing w:val="26"/>
        <w:sz w:val="18"/>
        <w:szCs w:val="18"/>
      </w:rPr>
      <w:t xml:space="preserve"> </w:t>
    </w:r>
    <w:r w:rsidR="00A70FF5" w:rsidRPr="001541CB">
      <w:rPr>
        <w:rFonts w:cstheme="minorHAnsi"/>
        <w:i/>
        <w:iCs/>
        <w:spacing w:val="26"/>
        <w:sz w:val="18"/>
        <w:szCs w:val="18"/>
      </w:rPr>
      <w:t xml:space="preserve">Budowa instalacji kanalizacji deszczowej </w:t>
    </w:r>
    <w:r w:rsidR="00A70FF5">
      <w:rPr>
        <w:rFonts w:cstheme="minorHAnsi"/>
        <w:i/>
        <w:iCs/>
        <w:spacing w:val="26"/>
        <w:sz w:val="18"/>
        <w:szCs w:val="18"/>
      </w:rPr>
      <w:t xml:space="preserve">tłocznej wraz z przepompownią </w:t>
    </w:r>
    <w:r w:rsidR="00A70FF5" w:rsidRPr="001541CB">
      <w:rPr>
        <w:rFonts w:cstheme="minorHAnsi"/>
        <w:i/>
        <w:iCs/>
        <w:spacing w:val="26"/>
        <w:sz w:val="18"/>
        <w:szCs w:val="18"/>
      </w:rPr>
      <w:t>wód deszczowych w ramach zadania  p</w:t>
    </w:r>
    <w:r w:rsidR="00A70FF5">
      <w:rPr>
        <w:rFonts w:cstheme="minorHAnsi"/>
        <w:i/>
        <w:iCs/>
        <w:spacing w:val="26"/>
        <w:sz w:val="18"/>
        <w:szCs w:val="18"/>
      </w:rPr>
      <w:t>n.</w:t>
    </w:r>
    <w:r w:rsidR="00A70FF5" w:rsidRPr="001541CB">
      <w:rPr>
        <w:rFonts w:cstheme="minorHAnsi"/>
        <w:i/>
        <w:iCs/>
        <w:spacing w:val="26"/>
        <w:sz w:val="18"/>
        <w:szCs w:val="18"/>
      </w:rPr>
      <w:t>:</w:t>
    </w:r>
    <w:r w:rsidR="00A70FF5">
      <w:rPr>
        <w:rFonts w:cstheme="minorHAnsi"/>
        <w:i/>
        <w:iCs/>
        <w:spacing w:val="26"/>
        <w:sz w:val="18"/>
        <w:szCs w:val="18"/>
      </w:rPr>
      <w:t xml:space="preserve"> ”Bu</w:t>
    </w:r>
    <w:r w:rsidR="00A70FF5" w:rsidRPr="00DF6B3B">
      <w:rPr>
        <w:rFonts w:cstheme="minorHAnsi"/>
        <w:i/>
        <w:iCs/>
        <w:spacing w:val="26"/>
        <w:sz w:val="18"/>
        <w:szCs w:val="18"/>
      </w:rPr>
      <w:t>dowa instalacji kanalizacji deszczowej z odprowadzeniem wód opadowych i roztopowych, pochodzących z budynku pałacu do urządzenia wodnego (staw)</w:t>
    </w:r>
    <w:r w:rsidR="00A70FF5">
      <w:rPr>
        <w:rFonts w:cstheme="minorHAnsi"/>
        <w:i/>
        <w:iCs/>
        <w:spacing w:val="26"/>
        <w:sz w:val="18"/>
        <w:szCs w:val="18"/>
      </w:rPr>
      <w:t>”</w:t>
    </w:r>
  </w:p>
  <w:p w14:paraId="6E69CD25" w14:textId="4AD27929" w:rsidR="00F67D07" w:rsidRPr="00291895" w:rsidRDefault="00F67D07" w:rsidP="00291895">
    <w:pPr>
      <w:pStyle w:val="Nagwek"/>
      <w:jc w:val="center"/>
      <w:rPr>
        <w:rFonts w:cstheme="minorHAnsi"/>
        <w:i/>
        <w:iCs/>
        <w:spacing w:val="26"/>
        <w:sz w:val="18"/>
        <w:szCs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1A096F" w14:textId="77777777" w:rsidR="007815D2" w:rsidRPr="000B3CC6" w:rsidRDefault="007815D2" w:rsidP="007815D2">
    <w:pPr>
      <w:spacing w:line="276" w:lineRule="auto"/>
      <w:jc w:val="center"/>
      <w:rPr>
        <w:rFonts w:ascii="BankGothic Md BT" w:hAnsi="BankGothic Md BT"/>
        <w:color w:val="2F5496" w:themeColor="accent1" w:themeShade="BF"/>
        <w:sz w:val="48"/>
        <w:szCs w:val="20"/>
      </w:rPr>
    </w:pPr>
    <w:r w:rsidRPr="000B3CC6">
      <w:rPr>
        <w:noProof/>
        <w:sz w:val="20"/>
        <w:szCs w:val="20"/>
      </w:rPr>
      <w:drawing>
        <wp:anchor distT="0" distB="0" distL="114300" distR="114300" simplePos="0" relativeHeight="251663360" behindDoc="0" locked="0" layoutInCell="1" allowOverlap="1" wp14:anchorId="5D0A500C" wp14:editId="0F3A9513">
          <wp:simplePos x="0" y="0"/>
          <wp:positionH relativeFrom="column">
            <wp:posOffset>1433195</wp:posOffset>
          </wp:positionH>
          <wp:positionV relativeFrom="paragraph">
            <wp:posOffset>-68580</wp:posOffset>
          </wp:positionV>
          <wp:extent cx="419100" cy="520958"/>
          <wp:effectExtent l="0" t="0" r="0" b="0"/>
          <wp:wrapNone/>
          <wp:docPr id="1713947852" name="Obraz 171394785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5209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0B3CC6">
      <w:rPr>
        <w:rFonts w:ascii="BankGothic Md BT" w:hAnsi="BankGothic Md BT"/>
        <w:color w:val="2F5496" w:themeColor="accent1" w:themeShade="BF"/>
        <w:sz w:val="56"/>
        <w:szCs w:val="20"/>
      </w:rPr>
      <w:t>KTT</w:t>
    </w:r>
    <w:r w:rsidRPr="000B3CC6">
      <w:rPr>
        <w:rFonts w:ascii="BankGothic Md BT" w:hAnsi="BankGothic Md BT"/>
        <w:color w:val="2F5496" w:themeColor="accent1" w:themeShade="BF"/>
        <w:sz w:val="48"/>
        <w:szCs w:val="20"/>
      </w:rPr>
      <w:t>instal</w:t>
    </w:r>
  </w:p>
  <w:p w14:paraId="57E8D7A4" w14:textId="77777777" w:rsidR="007815D2" w:rsidRPr="0037618C" w:rsidRDefault="007815D2" w:rsidP="007815D2">
    <w:pPr>
      <w:spacing w:after="0" w:line="360" w:lineRule="auto"/>
      <w:jc w:val="center"/>
      <w:rPr>
        <w:rFonts w:cstheme="minorHAnsi"/>
        <w:bCs/>
        <w:i/>
        <w:iCs/>
        <w:spacing w:val="26"/>
        <w:sz w:val="18"/>
      </w:rPr>
    </w:pPr>
    <w:r w:rsidRPr="0037618C">
      <w:rPr>
        <w:rFonts w:cstheme="minorHAnsi"/>
        <w:bCs/>
        <w:i/>
        <w:iCs/>
        <w:spacing w:val="26"/>
        <w:sz w:val="18"/>
      </w:rPr>
      <w:t>Biuro Projektowe KTTINSTAL Jakub Stemplewski</w:t>
    </w:r>
    <w:r w:rsidRPr="004D2A33">
      <w:rPr>
        <w:rFonts w:cstheme="minorHAnsi"/>
        <w:b/>
        <w:i/>
        <w:iCs/>
        <w:noProof/>
        <w:spacing w:val="40"/>
        <w:sz w:val="18"/>
      </w:rPr>
      <w:t xml:space="preserve"> </w:t>
    </w:r>
  </w:p>
  <w:p w14:paraId="1AA59322" w14:textId="77777777" w:rsidR="007815D2" w:rsidRPr="0037618C" w:rsidRDefault="007815D2" w:rsidP="007815D2">
    <w:pPr>
      <w:pStyle w:val="Nagwek"/>
      <w:jc w:val="center"/>
      <w:rPr>
        <w:rFonts w:cstheme="minorHAnsi"/>
        <w:bCs/>
        <w:i/>
        <w:iCs/>
        <w:sz w:val="15"/>
        <w:szCs w:val="15"/>
      </w:rPr>
    </w:pPr>
    <w:r w:rsidRPr="0037618C">
      <w:rPr>
        <w:rFonts w:cstheme="minorHAnsi"/>
        <w:bCs/>
        <w:i/>
        <w:iCs/>
        <w:spacing w:val="26"/>
        <w:sz w:val="15"/>
        <w:szCs w:val="15"/>
      </w:rPr>
      <w:t>ul. Piaskowa 18, 46-022 Luboszyce, tel. 536 450 216, e-mail: kttinstal@o2.pl</w:t>
    </w:r>
  </w:p>
  <w:p w14:paraId="333B9724" w14:textId="2D323A0B" w:rsidR="007815D2" w:rsidRDefault="007815D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27788B94"/>
    <w:lvl w:ilvl="0">
      <w:numFmt w:val="bullet"/>
      <w:lvlText w:val="*"/>
      <w:lvlJc w:val="left"/>
    </w:lvl>
  </w:abstractNum>
  <w:abstractNum w:abstractNumId="1" w15:restartNumberingAfterBreak="0">
    <w:nsid w:val="024F3970"/>
    <w:multiLevelType w:val="hybridMultilevel"/>
    <w:tmpl w:val="704801C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36D1323"/>
    <w:multiLevelType w:val="hybridMultilevel"/>
    <w:tmpl w:val="907A0E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7C1F81"/>
    <w:multiLevelType w:val="hybridMultilevel"/>
    <w:tmpl w:val="96409824"/>
    <w:lvl w:ilvl="0" w:tplc="04150001">
      <w:start w:val="1"/>
      <w:numFmt w:val="bullet"/>
      <w:lvlText w:val=""/>
      <w:lvlJc w:val="left"/>
      <w:pPr>
        <w:ind w:left="131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75" w:hanging="360"/>
      </w:pPr>
      <w:rPr>
        <w:rFonts w:ascii="Wingdings" w:hAnsi="Wingdings" w:hint="default"/>
      </w:rPr>
    </w:lvl>
  </w:abstractNum>
  <w:abstractNum w:abstractNumId="4" w15:restartNumberingAfterBreak="0">
    <w:nsid w:val="08F55E71"/>
    <w:multiLevelType w:val="hybridMultilevel"/>
    <w:tmpl w:val="BF6E57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D14FD8"/>
    <w:multiLevelType w:val="hybridMultilevel"/>
    <w:tmpl w:val="E3223E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AE63E92"/>
    <w:multiLevelType w:val="hybridMultilevel"/>
    <w:tmpl w:val="6958DD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1C538E"/>
    <w:multiLevelType w:val="hybridMultilevel"/>
    <w:tmpl w:val="763A2A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2C4388"/>
    <w:multiLevelType w:val="hybridMultilevel"/>
    <w:tmpl w:val="A74A36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6D7706"/>
    <w:multiLevelType w:val="hybridMultilevel"/>
    <w:tmpl w:val="CADCF5B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185F27DF"/>
    <w:multiLevelType w:val="hybridMultilevel"/>
    <w:tmpl w:val="9EF812EE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1EE6060E"/>
    <w:multiLevelType w:val="hybridMultilevel"/>
    <w:tmpl w:val="D5B0588E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1FC1768C"/>
    <w:multiLevelType w:val="multilevel"/>
    <w:tmpl w:val="0BFAE1D0"/>
    <w:lvl w:ilvl="0">
      <w:start w:val="1"/>
      <w:numFmt w:val="upperRoman"/>
      <w:lvlText w:val="%1."/>
      <w:lvlJc w:val="right"/>
      <w:pPr>
        <w:tabs>
          <w:tab w:val="num" w:pos="360"/>
        </w:tabs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3" w15:restartNumberingAfterBreak="0">
    <w:nsid w:val="223A4C79"/>
    <w:multiLevelType w:val="hybridMultilevel"/>
    <w:tmpl w:val="1F7AED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F724D3"/>
    <w:multiLevelType w:val="hybridMultilevel"/>
    <w:tmpl w:val="C59C8C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2A5B62"/>
    <w:multiLevelType w:val="hybridMultilevel"/>
    <w:tmpl w:val="ED66E1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97C2735"/>
    <w:multiLevelType w:val="hybridMultilevel"/>
    <w:tmpl w:val="B7ACC6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ADD29A7"/>
    <w:multiLevelType w:val="hybridMultilevel"/>
    <w:tmpl w:val="5BBCAFA2"/>
    <w:lvl w:ilvl="0" w:tplc="CB424062">
      <w:start w:val="3"/>
      <w:numFmt w:val="low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F362F2"/>
    <w:multiLevelType w:val="hybridMultilevel"/>
    <w:tmpl w:val="DC820518"/>
    <w:lvl w:ilvl="0" w:tplc="0415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9" w15:restartNumberingAfterBreak="0">
    <w:nsid w:val="2E407C6F"/>
    <w:multiLevelType w:val="hybridMultilevel"/>
    <w:tmpl w:val="FA1E04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EFC3103"/>
    <w:multiLevelType w:val="hybridMultilevel"/>
    <w:tmpl w:val="DE1A3A8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F5B76AD"/>
    <w:multiLevelType w:val="hybridMultilevel"/>
    <w:tmpl w:val="EE2488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F7E2A6B"/>
    <w:multiLevelType w:val="hybridMultilevel"/>
    <w:tmpl w:val="207ED5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0C06E89"/>
    <w:multiLevelType w:val="hybridMultilevel"/>
    <w:tmpl w:val="7EE8EE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48050E9"/>
    <w:multiLevelType w:val="hybridMultilevel"/>
    <w:tmpl w:val="4ECECEF0"/>
    <w:lvl w:ilvl="0" w:tplc="C4B4BB58">
      <w:start w:val="1"/>
      <w:numFmt w:val="bullet"/>
      <w:lvlText w:val=""/>
      <w:legacy w:legacy="1" w:legacySpace="0" w:legacyIndent="360"/>
      <w:lvlJc w:val="left"/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5" w15:restartNumberingAfterBreak="0">
    <w:nsid w:val="34956AFD"/>
    <w:multiLevelType w:val="hybridMultilevel"/>
    <w:tmpl w:val="9A82E720"/>
    <w:lvl w:ilvl="0" w:tplc="04150001">
      <w:start w:val="1"/>
      <w:numFmt w:val="bullet"/>
      <w:lvlText w:val=""/>
      <w:lvlJc w:val="left"/>
      <w:pPr>
        <w:ind w:left="7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26" w15:restartNumberingAfterBreak="0">
    <w:nsid w:val="38082C12"/>
    <w:multiLevelType w:val="hybridMultilevel"/>
    <w:tmpl w:val="F4596F92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7" w15:restartNumberingAfterBreak="0">
    <w:nsid w:val="3821024F"/>
    <w:multiLevelType w:val="hybridMultilevel"/>
    <w:tmpl w:val="800267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40F2743"/>
    <w:multiLevelType w:val="hybridMultilevel"/>
    <w:tmpl w:val="D4FC6C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D1724E"/>
    <w:multiLevelType w:val="multilevel"/>
    <w:tmpl w:val="C930EFE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0" w15:restartNumberingAfterBreak="0">
    <w:nsid w:val="4AF60974"/>
    <w:multiLevelType w:val="hybridMultilevel"/>
    <w:tmpl w:val="441672EE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 w15:restartNumberingAfterBreak="0">
    <w:nsid w:val="4C6511ED"/>
    <w:multiLevelType w:val="hybridMultilevel"/>
    <w:tmpl w:val="B192C8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0E2783"/>
    <w:multiLevelType w:val="hybridMultilevel"/>
    <w:tmpl w:val="866414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3813D35"/>
    <w:multiLevelType w:val="hybridMultilevel"/>
    <w:tmpl w:val="99BAF7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A441DFF"/>
    <w:multiLevelType w:val="hybridMultilevel"/>
    <w:tmpl w:val="D46850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C9D2B64"/>
    <w:multiLevelType w:val="hybridMultilevel"/>
    <w:tmpl w:val="D218724C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0945763"/>
    <w:multiLevelType w:val="hybridMultilevel"/>
    <w:tmpl w:val="713684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966793"/>
    <w:multiLevelType w:val="hybridMultilevel"/>
    <w:tmpl w:val="602CDF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DD272E4"/>
    <w:multiLevelType w:val="hybridMultilevel"/>
    <w:tmpl w:val="AAB462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FE0E87"/>
    <w:multiLevelType w:val="hybridMultilevel"/>
    <w:tmpl w:val="0D6417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B205D0E"/>
    <w:multiLevelType w:val="hybridMultilevel"/>
    <w:tmpl w:val="16A2A0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B71B39"/>
    <w:multiLevelType w:val="hybridMultilevel"/>
    <w:tmpl w:val="37AC23E2"/>
    <w:lvl w:ilvl="0" w:tplc="0415000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71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78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85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92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100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0725" w:hanging="360"/>
      </w:pPr>
      <w:rPr>
        <w:rFonts w:ascii="Wingdings" w:hAnsi="Wingdings" w:hint="default"/>
      </w:rPr>
    </w:lvl>
  </w:abstractNum>
  <w:num w:numId="1" w16cid:durableId="1402830578">
    <w:abstractNumId w:val="26"/>
  </w:num>
  <w:num w:numId="2" w16cid:durableId="1712879728">
    <w:abstractNumId w:val="0"/>
    <w:lvlOverride w:ilvl="0">
      <w:lvl w:ilvl="0">
        <w:start w:val="1"/>
        <w:numFmt w:val="bullet"/>
        <w:lvlText w:val=""/>
        <w:legacy w:legacy="1" w:legacySpace="0" w:legacyIndent="360"/>
        <w:lvlJc w:val="left"/>
        <w:rPr>
          <w:rFonts w:ascii="Wingdings" w:hAnsi="Wingdings" w:cs="Wingdings" w:hint="default"/>
        </w:rPr>
      </w:lvl>
    </w:lvlOverride>
  </w:num>
  <w:num w:numId="3" w16cid:durableId="721321597">
    <w:abstractNumId w:val="12"/>
  </w:num>
  <w:num w:numId="4" w16cid:durableId="1413434502">
    <w:abstractNumId w:val="29"/>
  </w:num>
  <w:num w:numId="5" w16cid:durableId="1961302351">
    <w:abstractNumId w:val="18"/>
  </w:num>
  <w:num w:numId="6" w16cid:durableId="1831097811">
    <w:abstractNumId w:val="24"/>
  </w:num>
  <w:num w:numId="7" w16cid:durableId="1875314255">
    <w:abstractNumId w:val="5"/>
  </w:num>
  <w:num w:numId="8" w16cid:durableId="625165998">
    <w:abstractNumId w:val="33"/>
  </w:num>
  <w:num w:numId="9" w16cid:durableId="999845667">
    <w:abstractNumId w:val="30"/>
  </w:num>
  <w:num w:numId="10" w16cid:durableId="1355571557">
    <w:abstractNumId w:val="9"/>
  </w:num>
  <w:num w:numId="11" w16cid:durableId="37121578">
    <w:abstractNumId w:val="11"/>
  </w:num>
  <w:num w:numId="12" w16cid:durableId="1267419582">
    <w:abstractNumId w:val="25"/>
  </w:num>
  <w:num w:numId="13" w16cid:durableId="1223950482">
    <w:abstractNumId w:val="4"/>
  </w:num>
  <w:num w:numId="14" w16cid:durableId="1086458080">
    <w:abstractNumId w:val="16"/>
  </w:num>
  <w:num w:numId="15" w16cid:durableId="1338843338">
    <w:abstractNumId w:val="13"/>
  </w:num>
  <w:num w:numId="16" w16cid:durableId="1009915681">
    <w:abstractNumId w:val="40"/>
  </w:num>
  <w:num w:numId="17" w16cid:durableId="675889515">
    <w:abstractNumId w:val="34"/>
  </w:num>
  <w:num w:numId="18" w16cid:durableId="885216787">
    <w:abstractNumId w:val="36"/>
  </w:num>
  <w:num w:numId="19" w16cid:durableId="1793085538">
    <w:abstractNumId w:val="10"/>
  </w:num>
  <w:num w:numId="20" w16cid:durableId="992609740">
    <w:abstractNumId w:val="6"/>
  </w:num>
  <w:num w:numId="21" w16cid:durableId="259412853">
    <w:abstractNumId w:val="41"/>
  </w:num>
  <w:num w:numId="22" w16cid:durableId="1950577030">
    <w:abstractNumId w:val="1"/>
  </w:num>
  <w:num w:numId="23" w16cid:durableId="4409335">
    <w:abstractNumId w:val="2"/>
  </w:num>
  <w:num w:numId="24" w16cid:durableId="906768574">
    <w:abstractNumId w:val="22"/>
  </w:num>
  <w:num w:numId="25" w16cid:durableId="1766075968">
    <w:abstractNumId w:val="32"/>
  </w:num>
  <w:num w:numId="26" w16cid:durableId="1209147618">
    <w:abstractNumId w:val="27"/>
  </w:num>
  <w:num w:numId="27" w16cid:durableId="767047547">
    <w:abstractNumId w:val="15"/>
  </w:num>
  <w:num w:numId="28" w16cid:durableId="713427088">
    <w:abstractNumId w:val="14"/>
  </w:num>
  <w:num w:numId="29" w16cid:durableId="1887329816">
    <w:abstractNumId w:val="3"/>
  </w:num>
  <w:num w:numId="30" w16cid:durableId="2045328000">
    <w:abstractNumId w:val="7"/>
  </w:num>
  <w:num w:numId="31" w16cid:durableId="45571757">
    <w:abstractNumId w:val="31"/>
  </w:num>
  <w:num w:numId="32" w16cid:durableId="734934423">
    <w:abstractNumId w:val="21"/>
  </w:num>
  <w:num w:numId="33" w16cid:durableId="1786263714">
    <w:abstractNumId w:val="37"/>
  </w:num>
  <w:num w:numId="34" w16cid:durableId="1469664892">
    <w:abstractNumId w:val="23"/>
  </w:num>
  <w:num w:numId="35" w16cid:durableId="935820806">
    <w:abstractNumId w:val="39"/>
  </w:num>
  <w:num w:numId="36" w16cid:durableId="1898975914">
    <w:abstractNumId w:val="19"/>
  </w:num>
  <w:num w:numId="37" w16cid:durableId="1032192735">
    <w:abstractNumId w:val="28"/>
  </w:num>
  <w:num w:numId="38" w16cid:durableId="1291519885">
    <w:abstractNumId w:val="17"/>
  </w:num>
  <w:num w:numId="39" w16cid:durableId="411859694">
    <w:abstractNumId w:val="8"/>
  </w:num>
  <w:num w:numId="40" w16cid:durableId="1106121499">
    <w:abstractNumId w:val="20"/>
  </w:num>
  <w:num w:numId="41" w16cid:durableId="1505515281">
    <w:abstractNumId w:val="35"/>
  </w:num>
  <w:num w:numId="42" w16cid:durableId="735933407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1BBB"/>
    <w:rsid w:val="0000281E"/>
    <w:rsid w:val="0000687E"/>
    <w:rsid w:val="00006B77"/>
    <w:rsid w:val="000135D0"/>
    <w:rsid w:val="00014D17"/>
    <w:rsid w:val="00016FE3"/>
    <w:rsid w:val="00017CE2"/>
    <w:rsid w:val="00021A00"/>
    <w:rsid w:val="00023E83"/>
    <w:rsid w:val="00026A5B"/>
    <w:rsid w:val="00027870"/>
    <w:rsid w:val="00031AD9"/>
    <w:rsid w:val="000320F3"/>
    <w:rsid w:val="00033689"/>
    <w:rsid w:val="00033C82"/>
    <w:rsid w:val="00033DD6"/>
    <w:rsid w:val="000361A3"/>
    <w:rsid w:val="00036E04"/>
    <w:rsid w:val="00040A1D"/>
    <w:rsid w:val="000425EF"/>
    <w:rsid w:val="00042D90"/>
    <w:rsid w:val="00052AED"/>
    <w:rsid w:val="000531A7"/>
    <w:rsid w:val="00053BCF"/>
    <w:rsid w:val="0005722D"/>
    <w:rsid w:val="00060B31"/>
    <w:rsid w:val="000615FD"/>
    <w:rsid w:val="0006169E"/>
    <w:rsid w:val="00061E60"/>
    <w:rsid w:val="00062EF7"/>
    <w:rsid w:val="00064154"/>
    <w:rsid w:val="00064E94"/>
    <w:rsid w:val="000656E5"/>
    <w:rsid w:val="000719E1"/>
    <w:rsid w:val="000727A2"/>
    <w:rsid w:val="00072CD6"/>
    <w:rsid w:val="0007316F"/>
    <w:rsid w:val="000741B5"/>
    <w:rsid w:val="00075F41"/>
    <w:rsid w:val="000765E5"/>
    <w:rsid w:val="000768ED"/>
    <w:rsid w:val="00083608"/>
    <w:rsid w:val="00085359"/>
    <w:rsid w:val="00085808"/>
    <w:rsid w:val="00086839"/>
    <w:rsid w:val="00086CAB"/>
    <w:rsid w:val="0008701C"/>
    <w:rsid w:val="00087848"/>
    <w:rsid w:val="00090D82"/>
    <w:rsid w:val="00092061"/>
    <w:rsid w:val="00095DE6"/>
    <w:rsid w:val="00095F70"/>
    <w:rsid w:val="00097770"/>
    <w:rsid w:val="000A0B38"/>
    <w:rsid w:val="000A1049"/>
    <w:rsid w:val="000A143F"/>
    <w:rsid w:val="000A1A08"/>
    <w:rsid w:val="000A1C15"/>
    <w:rsid w:val="000A388B"/>
    <w:rsid w:val="000A42A0"/>
    <w:rsid w:val="000A4EFB"/>
    <w:rsid w:val="000A606B"/>
    <w:rsid w:val="000A63DE"/>
    <w:rsid w:val="000A75A3"/>
    <w:rsid w:val="000B21DF"/>
    <w:rsid w:val="000B3100"/>
    <w:rsid w:val="000B3CC6"/>
    <w:rsid w:val="000B7365"/>
    <w:rsid w:val="000B7F2B"/>
    <w:rsid w:val="000C09AE"/>
    <w:rsid w:val="000C0BB5"/>
    <w:rsid w:val="000C2339"/>
    <w:rsid w:val="000C2B87"/>
    <w:rsid w:val="000C3417"/>
    <w:rsid w:val="000C4431"/>
    <w:rsid w:val="000C5A3B"/>
    <w:rsid w:val="000D2D7E"/>
    <w:rsid w:val="000D31D0"/>
    <w:rsid w:val="000D554E"/>
    <w:rsid w:val="000E06A0"/>
    <w:rsid w:val="000E4B96"/>
    <w:rsid w:val="000E5C18"/>
    <w:rsid w:val="000F0E11"/>
    <w:rsid w:val="000F1AA5"/>
    <w:rsid w:val="000F225D"/>
    <w:rsid w:val="000F2F54"/>
    <w:rsid w:val="000F3C1C"/>
    <w:rsid w:val="000F5ACB"/>
    <w:rsid w:val="000F5DAF"/>
    <w:rsid w:val="000F6364"/>
    <w:rsid w:val="000F776E"/>
    <w:rsid w:val="001010EE"/>
    <w:rsid w:val="0010189B"/>
    <w:rsid w:val="001028D9"/>
    <w:rsid w:val="001046A5"/>
    <w:rsid w:val="00104E6B"/>
    <w:rsid w:val="001054EB"/>
    <w:rsid w:val="00105723"/>
    <w:rsid w:val="001058A7"/>
    <w:rsid w:val="0010625D"/>
    <w:rsid w:val="00107847"/>
    <w:rsid w:val="00110B69"/>
    <w:rsid w:val="00111E03"/>
    <w:rsid w:val="001142BF"/>
    <w:rsid w:val="00115180"/>
    <w:rsid w:val="00115398"/>
    <w:rsid w:val="00116DEE"/>
    <w:rsid w:val="001213ED"/>
    <w:rsid w:val="001230B2"/>
    <w:rsid w:val="00125732"/>
    <w:rsid w:val="00130DCA"/>
    <w:rsid w:val="00134133"/>
    <w:rsid w:val="00137706"/>
    <w:rsid w:val="0014101C"/>
    <w:rsid w:val="001413CB"/>
    <w:rsid w:val="001456A0"/>
    <w:rsid w:val="00145E6E"/>
    <w:rsid w:val="00150103"/>
    <w:rsid w:val="00150499"/>
    <w:rsid w:val="00151AC2"/>
    <w:rsid w:val="00152392"/>
    <w:rsid w:val="00153839"/>
    <w:rsid w:val="00155DEB"/>
    <w:rsid w:val="00156CA1"/>
    <w:rsid w:val="00157393"/>
    <w:rsid w:val="00157BDE"/>
    <w:rsid w:val="00161A20"/>
    <w:rsid w:val="00162B83"/>
    <w:rsid w:val="00164867"/>
    <w:rsid w:val="00170F6B"/>
    <w:rsid w:val="001714CC"/>
    <w:rsid w:val="0017165F"/>
    <w:rsid w:val="00171727"/>
    <w:rsid w:val="00172E5F"/>
    <w:rsid w:val="00172ED9"/>
    <w:rsid w:val="00174360"/>
    <w:rsid w:val="001815BB"/>
    <w:rsid w:val="00183E99"/>
    <w:rsid w:val="001842E7"/>
    <w:rsid w:val="0018661F"/>
    <w:rsid w:val="001869CC"/>
    <w:rsid w:val="00186CB7"/>
    <w:rsid w:val="001871B4"/>
    <w:rsid w:val="0018729A"/>
    <w:rsid w:val="0018747F"/>
    <w:rsid w:val="00187E51"/>
    <w:rsid w:val="001903CA"/>
    <w:rsid w:val="00191D56"/>
    <w:rsid w:val="0019268F"/>
    <w:rsid w:val="001937EE"/>
    <w:rsid w:val="0019517A"/>
    <w:rsid w:val="00195301"/>
    <w:rsid w:val="001965DC"/>
    <w:rsid w:val="001971A2"/>
    <w:rsid w:val="00197896"/>
    <w:rsid w:val="001A244A"/>
    <w:rsid w:val="001A2BC1"/>
    <w:rsid w:val="001A39F2"/>
    <w:rsid w:val="001A4ED3"/>
    <w:rsid w:val="001A5B41"/>
    <w:rsid w:val="001A5E80"/>
    <w:rsid w:val="001A656E"/>
    <w:rsid w:val="001B0667"/>
    <w:rsid w:val="001B2883"/>
    <w:rsid w:val="001B2B88"/>
    <w:rsid w:val="001B32BA"/>
    <w:rsid w:val="001B4460"/>
    <w:rsid w:val="001B6E2D"/>
    <w:rsid w:val="001C0DB3"/>
    <w:rsid w:val="001C1E76"/>
    <w:rsid w:val="001C2E83"/>
    <w:rsid w:val="001D1A77"/>
    <w:rsid w:val="001D22FB"/>
    <w:rsid w:val="001D33FD"/>
    <w:rsid w:val="001D4C9E"/>
    <w:rsid w:val="001D6E03"/>
    <w:rsid w:val="001E1AE8"/>
    <w:rsid w:val="001E2941"/>
    <w:rsid w:val="001E3D37"/>
    <w:rsid w:val="001E6D1F"/>
    <w:rsid w:val="001E759D"/>
    <w:rsid w:val="001F2A27"/>
    <w:rsid w:val="001F7096"/>
    <w:rsid w:val="001F7EDD"/>
    <w:rsid w:val="00200F26"/>
    <w:rsid w:val="00201383"/>
    <w:rsid w:val="00203264"/>
    <w:rsid w:val="002063DB"/>
    <w:rsid w:val="00206A6E"/>
    <w:rsid w:val="00206AF0"/>
    <w:rsid w:val="00210012"/>
    <w:rsid w:val="0021030D"/>
    <w:rsid w:val="00210F29"/>
    <w:rsid w:val="00211E47"/>
    <w:rsid w:val="002120A0"/>
    <w:rsid w:val="00215C6A"/>
    <w:rsid w:val="00221ED6"/>
    <w:rsid w:val="00223540"/>
    <w:rsid w:val="0022453E"/>
    <w:rsid w:val="0022607A"/>
    <w:rsid w:val="00227F30"/>
    <w:rsid w:val="0023223F"/>
    <w:rsid w:val="002329A7"/>
    <w:rsid w:val="00234F98"/>
    <w:rsid w:val="00235BCE"/>
    <w:rsid w:val="00236AEC"/>
    <w:rsid w:val="00236D4E"/>
    <w:rsid w:val="002417D9"/>
    <w:rsid w:val="0024192E"/>
    <w:rsid w:val="002425A4"/>
    <w:rsid w:val="00245B8B"/>
    <w:rsid w:val="00245E85"/>
    <w:rsid w:val="00246765"/>
    <w:rsid w:val="002467B1"/>
    <w:rsid w:val="00247F51"/>
    <w:rsid w:val="00250687"/>
    <w:rsid w:val="00251AFA"/>
    <w:rsid w:val="0025461B"/>
    <w:rsid w:val="00255CB5"/>
    <w:rsid w:val="002561B8"/>
    <w:rsid w:val="002572C3"/>
    <w:rsid w:val="00260409"/>
    <w:rsid w:val="002610A8"/>
    <w:rsid w:val="00264CA3"/>
    <w:rsid w:val="00266558"/>
    <w:rsid w:val="00266C00"/>
    <w:rsid w:val="0026731B"/>
    <w:rsid w:val="00270951"/>
    <w:rsid w:val="002756BE"/>
    <w:rsid w:val="00275BB2"/>
    <w:rsid w:val="00281BBB"/>
    <w:rsid w:val="00282CFE"/>
    <w:rsid w:val="0028490C"/>
    <w:rsid w:val="00290E9E"/>
    <w:rsid w:val="00291816"/>
    <w:rsid w:val="00291895"/>
    <w:rsid w:val="0029471B"/>
    <w:rsid w:val="002A128A"/>
    <w:rsid w:val="002A2C10"/>
    <w:rsid w:val="002A7F70"/>
    <w:rsid w:val="002B2069"/>
    <w:rsid w:val="002B303F"/>
    <w:rsid w:val="002B69DD"/>
    <w:rsid w:val="002B7610"/>
    <w:rsid w:val="002B7774"/>
    <w:rsid w:val="002C02C2"/>
    <w:rsid w:val="002C2C00"/>
    <w:rsid w:val="002C2CEE"/>
    <w:rsid w:val="002C35C4"/>
    <w:rsid w:val="002C4300"/>
    <w:rsid w:val="002C5F10"/>
    <w:rsid w:val="002C76B7"/>
    <w:rsid w:val="002D014D"/>
    <w:rsid w:val="002D1783"/>
    <w:rsid w:val="002D3863"/>
    <w:rsid w:val="002D43D9"/>
    <w:rsid w:val="002D4E63"/>
    <w:rsid w:val="002D64A6"/>
    <w:rsid w:val="002E113D"/>
    <w:rsid w:val="002E4429"/>
    <w:rsid w:val="002E48F7"/>
    <w:rsid w:val="002E4E88"/>
    <w:rsid w:val="002E6D8E"/>
    <w:rsid w:val="002E6DF0"/>
    <w:rsid w:val="002E6DFC"/>
    <w:rsid w:val="002F22F9"/>
    <w:rsid w:val="002F42FE"/>
    <w:rsid w:val="002F4DB3"/>
    <w:rsid w:val="002F5F9B"/>
    <w:rsid w:val="00302758"/>
    <w:rsid w:val="00303681"/>
    <w:rsid w:val="003040B4"/>
    <w:rsid w:val="00304314"/>
    <w:rsid w:val="003054A4"/>
    <w:rsid w:val="00306102"/>
    <w:rsid w:val="003064AF"/>
    <w:rsid w:val="0031152A"/>
    <w:rsid w:val="00314F21"/>
    <w:rsid w:val="003156DB"/>
    <w:rsid w:val="003171A2"/>
    <w:rsid w:val="00320A87"/>
    <w:rsid w:val="0032158A"/>
    <w:rsid w:val="00321AE5"/>
    <w:rsid w:val="00331D29"/>
    <w:rsid w:val="00332F94"/>
    <w:rsid w:val="00337F1D"/>
    <w:rsid w:val="00340C81"/>
    <w:rsid w:val="00342515"/>
    <w:rsid w:val="003431E4"/>
    <w:rsid w:val="00344672"/>
    <w:rsid w:val="00344A86"/>
    <w:rsid w:val="00344F0F"/>
    <w:rsid w:val="003459AC"/>
    <w:rsid w:val="00346139"/>
    <w:rsid w:val="00346A2D"/>
    <w:rsid w:val="003477E9"/>
    <w:rsid w:val="00347AB1"/>
    <w:rsid w:val="00350EF7"/>
    <w:rsid w:val="0035145F"/>
    <w:rsid w:val="0035181F"/>
    <w:rsid w:val="003520E1"/>
    <w:rsid w:val="003555CF"/>
    <w:rsid w:val="003557F8"/>
    <w:rsid w:val="00355FE0"/>
    <w:rsid w:val="00356D17"/>
    <w:rsid w:val="0035709D"/>
    <w:rsid w:val="003576FA"/>
    <w:rsid w:val="00362197"/>
    <w:rsid w:val="00362A7D"/>
    <w:rsid w:val="00362DBA"/>
    <w:rsid w:val="00364020"/>
    <w:rsid w:val="00365C7A"/>
    <w:rsid w:val="003662B6"/>
    <w:rsid w:val="003716C5"/>
    <w:rsid w:val="00372062"/>
    <w:rsid w:val="003740DA"/>
    <w:rsid w:val="0037571C"/>
    <w:rsid w:val="0037618C"/>
    <w:rsid w:val="00377F51"/>
    <w:rsid w:val="00380FCC"/>
    <w:rsid w:val="00381FD2"/>
    <w:rsid w:val="00383654"/>
    <w:rsid w:val="00386C58"/>
    <w:rsid w:val="00386C7C"/>
    <w:rsid w:val="00386D03"/>
    <w:rsid w:val="0039055D"/>
    <w:rsid w:val="00391227"/>
    <w:rsid w:val="00392364"/>
    <w:rsid w:val="00392391"/>
    <w:rsid w:val="00393C9E"/>
    <w:rsid w:val="00396ECF"/>
    <w:rsid w:val="003A1736"/>
    <w:rsid w:val="003A289B"/>
    <w:rsid w:val="003A28A4"/>
    <w:rsid w:val="003A3B4C"/>
    <w:rsid w:val="003A499A"/>
    <w:rsid w:val="003A57E0"/>
    <w:rsid w:val="003A6936"/>
    <w:rsid w:val="003A73A5"/>
    <w:rsid w:val="003B04D5"/>
    <w:rsid w:val="003B0D8E"/>
    <w:rsid w:val="003B2633"/>
    <w:rsid w:val="003B281F"/>
    <w:rsid w:val="003B6442"/>
    <w:rsid w:val="003C1AA0"/>
    <w:rsid w:val="003C3C76"/>
    <w:rsid w:val="003C69DB"/>
    <w:rsid w:val="003D038B"/>
    <w:rsid w:val="003E1282"/>
    <w:rsid w:val="003E20A1"/>
    <w:rsid w:val="003E2445"/>
    <w:rsid w:val="003E5F01"/>
    <w:rsid w:val="003E6C90"/>
    <w:rsid w:val="003F06A0"/>
    <w:rsid w:val="003F125A"/>
    <w:rsid w:val="003F49A7"/>
    <w:rsid w:val="003F4F9A"/>
    <w:rsid w:val="003F5E69"/>
    <w:rsid w:val="003F7109"/>
    <w:rsid w:val="003F7C30"/>
    <w:rsid w:val="00404734"/>
    <w:rsid w:val="004050A6"/>
    <w:rsid w:val="004050DA"/>
    <w:rsid w:val="0040666E"/>
    <w:rsid w:val="00406C7F"/>
    <w:rsid w:val="0041372C"/>
    <w:rsid w:val="00420A4B"/>
    <w:rsid w:val="00421422"/>
    <w:rsid w:val="00425E92"/>
    <w:rsid w:val="00427CCD"/>
    <w:rsid w:val="00427F16"/>
    <w:rsid w:val="004339A1"/>
    <w:rsid w:val="00435C3A"/>
    <w:rsid w:val="004376C0"/>
    <w:rsid w:val="0043781B"/>
    <w:rsid w:val="004433F7"/>
    <w:rsid w:val="00446FF6"/>
    <w:rsid w:val="00447B78"/>
    <w:rsid w:val="00447B7A"/>
    <w:rsid w:val="00447FD1"/>
    <w:rsid w:val="00450035"/>
    <w:rsid w:val="00450582"/>
    <w:rsid w:val="004514EF"/>
    <w:rsid w:val="00453E8C"/>
    <w:rsid w:val="00454CFB"/>
    <w:rsid w:val="0045666F"/>
    <w:rsid w:val="0045715D"/>
    <w:rsid w:val="00457446"/>
    <w:rsid w:val="00460440"/>
    <w:rsid w:val="00460BC9"/>
    <w:rsid w:val="004634BE"/>
    <w:rsid w:val="00465550"/>
    <w:rsid w:val="004657F1"/>
    <w:rsid w:val="00465F22"/>
    <w:rsid w:val="004764AD"/>
    <w:rsid w:val="00476579"/>
    <w:rsid w:val="00476B91"/>
    <w:rsid w:val="004839D7"/>
    <w:rsid w:val="00483DF5"/>
    <w:rsid w:val="0048601B"/>
    <w:rsid w:val="00487108"/>
    <w:rsid w:val="004871AD"/>
    <w:rsid w:val="004872B8"/>
    <w:rsid w:val="00492D48"/>
    <w:rsid w:val="004A024F"/>
    <w:rsid w:val="004A0D58"/>
    <w:rsid w:val="004A1844"/>
    <w:rsid w:val="004A252E"/>
    <w:rsid w:val="004A3F59"/>
    <w:rsid w:val="004A408E"/>
    <w:rsid w:val="004A4317"/>
    <w:rsid w:val="004A4F07"/>
    <w:rsid w:val="004A646A"/>
    <w:rsid w:val="004B18EE"/>
    <w:rsid w:val="004B241E"/>
    <w:rsid w:val="004B2C49"/>
    <w:rsid w:val="004B60E8"/>
    <w:rsid w:val="004B717D"/>
    <w:rsid w:val="004C3623"/>
    <w:rsid w:val="004C3A25"/>
    <w:rsid w:val="004C3C39"/>
    <w:rsid w:val="004C7105"/>
    <w:rsid w:val="004D0FB6"/>
    <w:rsid w:val="004D247C"/>
    <w:rsid w:val="004D2A33"/>
    <w:rsid w:val="004D2DEF"/>
    <w:rsid w:val="004D2E24"/>
    <w:rsid w:val="004D4AA2"/>
    <w:rsid w:val="004D5120"/>
    <w:rsid w:val="004D6267"/>
    <w:rsid w:val="004D6D39"/>
    <w:rsid w:val="004E0481"/>
    <w:rsid w:val="004E2087"/>
    <w:rsid w:val="004E5C26"/>
    <w:rsid w:val="004E5E8E"/>
    <w:rsid w:val="004F7C86"/>
    <w:rsid w:val="0050046D"/>
    <w:rsid w:val="0050199A"/>
    <w:rsid w:val="00504724"/>
    <w:rsid w:val="005054BF"/>
    <w:rsid w:val="00506CA2"/>
    <w:rsid w:val="00511DE7"/>
    <w:rsid w:val="005124D9"/>
    <w:rsid w:val="00514613"/>
    <w:rsid w:val="00515C38"/>
    <w:rsid w:val="00515F28"/>
    <w:rsid w:val="005162D6"/>
    <w:rsid w:val="00517869"/>
    <w:rsid w:val="00521DC4"/>
    <w:rsid w:val="00525AC4"/>
    <w:rsid w:val="0052669A"/>
    <w:rsid w:val="0052745A"/>
    <w:rsid w:val="00532703"/>
    <w:rsid w:val="005334C2"/>
    <w:rsid w:val="00534089"/>
    <w:rsid w:val="005343D1"/>
    <w:rsid w:val="005347CB"/>
    <w:rsid w:val="00535FF1"/>
    <w:rsid w:val="0053684E"/>
    <w:rsid w:val="00541884"/>
    <w:rsid w:val="00541F00"/>
    <w:rsid w:val="005465FD"/>
    <w:rsid w:val="00546923"/>
    <w:rsid w:val="00550B1C"/>
    <w:rsid w:val="00550D99"/>
    <w:rsid w:val="005542AD"/>
    <w:rsid w:val="005577FF"/>
    <w:rsid w:val="00557B62"/>
    <w:rsid w:val="005646DB"/>
    <w:rsid w:val="00564C43"/>
    <w:rsid w:val="00564CD7"/>
    <w:rsid w:val="0056626D"/>
    <w:rsid w:val="00566E88"/>
    <w:rsid w:val="005677F9"/>
    <w:rsid w:val="00567D18"/>
    <w:rsid w:val="0057145D"/>
    <w:rsid w:val="00572253"/>
    <w:rsid w:val="00572ED4"/>
    <w:rsid w:val="00573EAA"/>
    <w:rsid w:val="00574547"/>
    <w:rsid w:val="00577088"/>
    <w:rsid w:val="00581818"/>
    <w:rsid w:val="0058367D"/>
    <w:rsid w:val="00585500"/>
    <w:rsid w:val="00586898"/>
    <w:rsid w:val="0058775A"/>
    <w:rsid w:val="0059039B"/>
    <w:rsid w:val="00591216"/>
    <w:rsid w:val="0059215F"/>
    <w:rsid w:val="00593634"/>
    <w:rsid w:val="00595FDF"/>
    <w:rsid w:val="005B02AE"/>
    <w:rsid w:val="005B20D2"/>
    <w:rsid w:val="005B2ABC"/>
    <w:rsid w:val="005B3341"/>
    <w:rsid w:val="005B4764"/>
    <w:rsid w:val="005B5009"/>
    <w:rsid w:val="005B6404"/>
    <w:rsid w:val="005B6A3F"/>
    <w:rsid w:val="005B6E9A"/>
    <w:rsid w:val="005B7E3F"/>
    <w:rsid w:val="005C00AD"/>
    <w:rsid w:val="005C0999"/>
    <w:rsid w:val="005C13D4"/>
    <w:rsid w:val="005C1AE2"/>
    <w:rsid w:val="005C1F7E"/>
    <w:rsid w:val="005D0E10"/>
    <w:rsid w:val="005D2E94"/>
    <w:rsid w:val="005D3AB4"/>
    <w:rsid w:val="005D3D80"/>
    <w:rsid w:val="005D45AC"/>
    <w:rsid w:val="005D483E"/>
    <w:rsid w:val="005D79CF"/>
    <w:rsid w:val="005E235D"/>
    <w:rsid w:val="005E597F"/>
    <w:rsid w:val="005E7D21"/>
    <w:rsid w:val="005F21D7"/>
    <w:rsid w:val="005F387B"/>
    <w:rsid w:val="005F3C81"/>
    <w:rsid w:val="005F6610"/>
    <w:rsid w:val="006018AE"/>
    <w:rsid w:val="006027C5"/>
    <w:rsid w:val="00603C82"/>
    <w:rsid w:val="00605448"/>
    <w:rsid w:val="00612418"/>
    <w:rsid w:val="00613C5F"/>
    <w:rsid w:val="00614481"/>
    <w:rsid w:val="0061480F"/>
    <w:rsid w:val="00616164"/>
    <w:rsid w:val="00616ED0"/>
    <w:rsid w:val="00620086"/>
    <w:rsid w:val="00620B96"/>
    <w:rsid w:val="00620F28"/>
    <w:rsid w:val="006222D3"/>
    <w:rsid w:val="00622CFF"/>
    <w:rsid w:val="006249E0"/>
    <w:rsid w:val="006312EE"/>
    <w:rsid w:val="006340E5"/>
    <w:rsid w:val="00635024"/>
    <w:rsid w:val="006353B2"/>
    <w:rsid w:val="0063655A"/>
    <w:rsid w:val="00637959"/>
    <w:rsid w:val="00637DCA"/>
    <w:rsid w:val="00642A79"/>
    <w:rsid w:val="00642C69"/>
    <w:rsid w:val="00643C91"/>
    <w:rsid w:val="00644BA2"/>
    <w:rsid w:val="00650F5C"/>
    <w:rsid w:val="0065591A"/>
    <w:rsid w:val="0066204C"/>
    <w:rsid w:val="00662C26"/>
    <w:rsid w:val="00666782"/>
    <w:rsid w:val="006706AA"/>
    <w:rsid w:val="00671BF9"/>
    <w:rsid w:val="00671DD9"/>
    <w:rsid w:val="00674233"/>
    <w:rsid w:val="0067621A"/>
    <w:rsid w:val="00677193"/>
    <w:rsid w:val="0068001B"/>
    <w:rsid w:val="00680094"/>
    <w:rsid w:val="00684C8D"/>
    <w:rsid w:val="006901CD"/>
    <w:rsid w:val="00692768"/>
    <w:rsid w:val="0069549F"/>
    <w:rsid w:val="006961A1"/>
    <w:rsid w:val="006962BF"/>
    <w:rsid w:val="00696F33"/>
    <w:rsid w:val="006972A9"/>
    <w:rsid w:val="006A3D7C"/>
    <w:rsid w:val="006A4A4F"/>
    <w:rsid w:val="006A6C04"/>
    <w:rsid w:val="006A6C0D"/>
    <w:rsid w:val="006B5667"/>
    <w:rsid w:val="006B5EC4"/>
    <w:rsid w:val="006C0A0F"/>
    <w:rsid w:val="006C188B"/>
    <w:rsid w:val="006C2206"/>
    <w:rsid w:val="006C24AC"/>
    <w:rsid w:val="006C2762"/>
    <w:rsid w:val="006C2FF5"/>
    <w:rsid w:val="006C3001"/>
    <w:rsid w:val="006C5186"/>
    <w:rsid w:val="006C545B"/>
    <w:rsid w:val="006C5F58"/>
    <w:rsid w:val="006D0C22"/>
    <w:rsid w:val="006D2E33"/>
    <w:rsid w:val="006E1776"/>
    <w:rsid w:val="006E3304"/>
    <w:rsid w:val="006E33C4"/>
    <w:rsid w:val="006E3EB2"/>
    <w:rsid w:val="006E6FE5"/>
    <w:rsid w:val="006F11DB"/>
    <w:rsid w:val="006F3AAD"/>
    <w:rsid w:val="006F42E8"/>
    <w:rsid w:val="006F50C0"/>
    <w:rsid w:val="00700305"/>
    <w:rsid w:val="00705FD3"/>
    <w:rsid w:val="00707043"/>
    <w:rsid w:val="007070BA"/>
    <w:rsid w:val="0071056D"/>
    <w:rsid w:val="00713DE5"/>
    <w:rsid w:val="00714490"/>
    <w:rsid w:val="00715F99"/>
    <w:rsid w:val="007164EE"/>
    <w:rsid w:val="007169B0"/>
    <w:rsid w:val="007208AD"/>
    <w:rsid w:val="00724DEA"/>
    <w:rsid w:val="00730AD2"/>
    <w:rsid w:val="007317A4"/>
    <w:rsid w:val="00733566"/>
    <w:rsid w:val="0073423E"/>
    <w:rsid w:val="00734DC0"/>
    <w:rsid w:val="00736127"/>
    <w:rsid w:val="00736338"/>
    <w:rsid w:val="007409D0"/>
    <w:rsid w:val="00740FE7"/>
    <w:rsid w:val="007426CA"/>
    <w:rsid w:val="00745A31"/>
    <w:rsid w:val="00746423"/>
    <w:rsid w:val="0075164E"/>
    <w:rsid w:val="00754075"/>
    <w:rsid w:val="0075484E"/>
    <w:rsid w:val="00754919"/>
    <w:rsid w:val="0075573B"/>
    <w:rsid w:val="007560CA"/>
    <w:rsid w:val="00756970"/>
    <w:rsid w:val="00765852"/>
    <w:rsid w:val="00765919"/>
    <w:rsid w:val="007661F8"/>
    <w:rsid w:val="00766E42"/>
    <w:rsid w:val="00767371"/>
    <w:rsid w:val="00770EF2"/>
    <w:rsid w:val="007723DB"/>
    <w:rsid w:val="00772F3E"/>
    <w:rsid w:val="007746CB"/>
    <w:rsid w:val="007747B5"/>
    <w:rsid w:val="00774AF7"/>
    <w:rsid w:val="0077546F"/>
    <w:rsid w:val="007754C7"/>
    <w:rsid w:val="007779B8"/>
    <w:rsid w:val="007815D2"/>
    <w:rsid w:val="007824A8"/>
    <w:rsid w:val="0078658A"/>
    <w:rsid w:val="00787E2A"/>
    <w:rsid w:val="00790554"/>
    <w:rsid w:val="00791E92"/>
    <w:rsid w:val="00793D0D"/>
    <w:rsid w:val="00797328"/>
    <w:rsid w:val="00797F96"/>
    <w:rsid w:val="007A0FDF"/>
    <w:rsid w:val="007A2044"/>
    <w:rsid w:val="007A4D3E"/>
    <w:rsid w:val="007A6AD8"/>
    <w:rsid w:val="007A7807"/>
    <w:rsid w:val="007B034B"/>
    <w:rsid w:val="007B1750"/>
    <w:rsid w:val="007B38FF"/>
    <w:rsid w:val="007B514D"/>
    <w:rsid w:val="007B515D"/>
    <w:rsid w:val="007B728E"/>
    <w:rsid w:val="007C04D5"/>
    <w:rsid w:val="007C0FE8"/>
    <w:rsid w:val="007C166D"/>
    <w:rsid w:val="007C1966"/>
    <w:rsid w:val="007C3642"/>
    <w:rsid w:val="007C39D4"/>
    <w:rsid w:val="007C5A5D"/>
    <w:rsid w:val="007C6DCD"/>
    <w:rsid w:val="007D02C4"/>
    <w:rsid w:val="007D083B"/>
    <w:rsid w:val="007D25BE"/>
    <w:rsid w:val="007D286B"/>
    <w:rsid w:val="007D369C"/>
    <w:rsid w:val="007D36F0"/>
    <w:rsid w:val="007D4F4B"/>
    <w:rsid w:val="007D7C98"/>
    <w:rsid w:val="007E0A99"/>
    <w:rsid w:val="007E0E3B"/>
    <w:rsid w:val="007E19EB"/>
    <w:rsid w:val="007E1F19"/>
    <w:rsid w:val="007E3765"/>
    <w:rsid w:val="007E57A4"/>
    <w:rsid w:val="007F0CB1"/>
    <w:rsid w:val="007F1637"/>
    <w:rsid w:val="007F1B7F"/>
    <w:rsid w:val="007F31E9"/>
    <w:rsid w:val="007F6EA7"/>
    <w:rsid w:val="00801992"/>
    <w:rsid w:val="00804CDC"/>
    <w:rsid w:val="00805207"/>
    <w:rsid w:val="00805E34"/>
    <w:rsid w:val="00807444"/>
    <w:rsid w:val="008074EB"/>
    <w:rsid w:val="00810832"/>
    <w:rsid w:val="008125EE"/>
    <w:rsid w:val="00812C16"/>
    <w:rsid w:val="00812C78"/>
    <w:rsid w:val="00812CFB"/>
    <w:rsid w:val="0081423D"/>
    <w:rsid w:val="00817E54"/>
    <w:rsid w:val="00817EFB"/>
    <w:rsid w:val="00820116"/>
    <w:rsid w:val="008227AC"/>
    <w:rsid w:val="00822992"/>
    <w:rsid w:val="00822D12"/>
    <w:rsid w:val="0082351A"/>
    <w:rsid w:val="00824B2C"/>
    <w:rsid w:val="008279F3"/>
    <w:rsid w:val="00827F47"/>
    <w:rsid w:val="00831FAB"/>
    <w:rsid w:val="00832BBD"/>
    <w:rsid w:val="0083623B"/>
    <w:rsid w:val="00841011"/>
    <w:rsid w:val="00843EE3"/>
    <w:rsid w:val="00844C4B"/>
    <w:rsid w:val="00844F7A"/>
    <w:rsid w:val="00845E62"/>
    <w:rsid w:val="00846892"/>
    <w:rsid w:val="008510C8"/>
    <w:rsid w:val="0085133E"/>
    <w:rsid w:val="00851B02"/>
    <w:rsid w:val="00852256"/>
    <w:rsid w:val="00853EF0"/>
    <w:rsid w:val="00855047"/>
    <w:rsid w:val="00856CDB"/>
    <w:rsid w:val="00857BDE"/>
    <w:rsid w:val="008616CF"/>
    <w:rsid w:val="00861975"/>
    <w:rsid w:val="00862304"/>
    <w:rsid w:val="00864B38"/>
    <w:rsid w:val="00866687"/>
    <w:rsid w:val="008706F6"/>
    <w:rsid w:val="00873149"/>
    <w:rsid w:val="0087458B"/>
    <w:rsid w:val="00876BDE"/>
    <w:rsid w:val="00877126"/>
    <w:rsid w:val="0088008B"/>
    <w:rsid w:val="0088060A"/>
    <w:rsid w:val="008806EC"/>
    <w:rsid w:val="00884698"/>
    <w:rsid w:val="00885927"/>
    <w:rsid w:val="00886DD9"/>
    <w:rsid w:val="00890E83"/>
    <w:rsid w:val="00892AC1"/>
    <w:rsid w:val="00892EC1"/>
    <w:rsid w:val="008953A6"/>
    <w:rsid w:val="00895EBF"/>
    <w:rsid w:val="00896062"/>
    <w:rsid w:val="008975E6"/>
    <w:rsid w:val="0089799B"/>
    <w:rsid w:val="008A3EE5"/>
    <w:rsid w:val="008A4608"/>
    <w:rsid w:val="008A6D76"/>
    <w:rsid w:val="008B3147"/>
    <w:rsid w:val="008B537D"/>
    <w:rsid w:val="008B7816"/>
    <w:rsid w:val="008C1016"/>
    <w:rsid w:val="008C1136"/>
    <w:rsid w:val="008C1277"/>
    <w:rsid w:val="008C29F4"/>
    <w:rsid w:val="008C35EB"/>
    <w:rsid w:val="008C6744"/>
    <w:rsid w:val="008C69B9"/>
    <w:rsid w:val="008C7C35"/>
    <w:rsid w:val="008D24B6"/>
    <w:rsid w:val="008D388D"/>
    <w:rsid w:val="008D38BE"/>
    <w:rsid w:val="008D3DD0"/>
    <w:rsid w:val="008D3EF8"/>
    <w:rsid w:val="008D4541"/>
    <w:rsid w:val="008D486F"/>
    <w:rsid w:val="008D5A8A"/>
    <w:rsid w:val="008E1196"/>
    <w:rsid w:val="008E138F"/>
    <w:rsid w:val="008E1B9F"/>
    <w:rsid w:val="008E34AE"/>
    <w:rsid w:val="008E3B84"/>
    <w:rsid w:val="008E502C"/>
    <w:rsid w:val="008E5F43"/>
    <w:rsid w:val="008E6743"/>
    <w:rsid w:val="008E6B3C"/>
    <w:rsid w:val="008F1ACF"/>
    <w:rsid w:val="008F1C6B"/>
    <w:rsid w:val="008F1F3C"/>
    <w:rsid w:val="008F357F"/>
    <w:rsid w:val="008F3DE1"/>
    <w:rsid w:val="008F42D8"/>
    <w:rsid w:val="008F60CB"/>
    <w:rsid w:val="008F6250"/>
    <w:rsid w:val="008F6252"/>
    <w:rsid w:val="0090052F"/>
    <w:rsid w:val="00902C9B"/>
    <w:rsid w:val="009075D0"/>
    <w:rsid w:val="00910CC9"/>
    <w:rsid w:val="00910FE2"/>
    <w:rsid w:val="00911D8C"/>
    <w:rsid w:val="00911F39"/>
    <w:rsid w:val="0091367B"/>
    <w:rsid w:val="00922212"/>
    <w:rsid w:val="0092225F"/>
    <w:rsid w:val="00924EF8"/>
    <w:rsid w:val="00925263"/>
    <w:rsid w:val="009264A3"/>
    <w:rsid w:val="00927AAB"/>
    <w:rsid w:val="00930699"/>
    <w:rsid w:val="00930776"/>
    <w:rsid w:val="00933A1F"/>
    <w:rsid w:val="00934226"/>
    <w:rsid w:val="0093448F"/>
    <w:rsid w:val="00934A2C"/>
    <w:rsid w:val="00936F6D"/>
    <w:rsid w:val="00937421"/>
    <w:rsid w:val="0093779F"/>
    <w:rsid w:val="009414C4"/>
    <w:rsid w:val="009415E9"/>
    <w:rsid w:val="00943C32"/>
    <w:rsid w:val="00944DD5"/>
    <w:rsid w:val="00944DDD"/>
    <w:rsid w:val="00945F6A"/>
    <w:rsid w:val="00946DDE"/>
    <w:rsid w:val="00950746"/>
    <w:rsid w:val="00951CDC"/>
    <w:rsid w:val="00954190"/>
    <w:rsid w:val="0095473C"/>
    <w:rsid w:val="009575D2"/>
    <w:rsid w:val="00963E68"/>
    <w:rsid w:val="00965F42"/>
    <w:rsid w:val="0096696C"/>
    <w:rsid w:val="00966DF8"/>
    <w:rsid w:val="00970A9C"/>
    <w:rsid w:val="00981D60"/>
    <w:rsid w:val="009822B8"/>
    <w:rsid w:val="00983424"/>
    <w:rsid w:val="00983CA4"/>
    <w:rsid w:val="009842F6"/>
    <w:rsid w:val="00984F04"/>
    <w:rsid w:val="009859A5"/>
    <w:rsid w:val="009864A2"/>
    <w:rsid w:val="0099021C"/>
    <w:rsid w:val="00991632"/>
    <w:rsid w:val="00993D67"/>
    <w:rsid w:val="009940E7"/>
    <w:rsid w:val="0099482E"/>
    <w:rsid w:val="00994DCF"/>
    <w:rsid w:val="009967A9"/>
    <w:rsid w:val="00996811"/>
    <w:rsid w:val="00997BA3"/>
    <w:rsid w:val="00997E99"/>
    <w:rsid w:val="009A0A24"/>
    <w:rsid w:val="009A0EE9"/>
    <w:rsid w:val="009A6731"/>
    <w:rsid w:val="009A75BE"/>
    <w:rsid w:val="009A7C55"/>
    <w:rsid w:val="009B1FDE"/>
    <w:rsid w:val="009B6461"/>
    <w:rsid w:val="009B7B6F"/>
    <w:rsid w:val="009C09F7"/>
    <w:rsid w:val="009C0FE1"/>
    <w:rsid w:val="009C16C0"/>
    <w:rsid w:val="009C3BBE"/>
    <w:rsid w:val="009C4928"/>
    <w:rsid w:val="009C4C19"/>
    <w:rsid w:val="009C5CD7"/>
    <w:rsid w:val="009C6693"/>
    <w:rsid w:val="009C6FA7"/>
    <w:rsid w:val="009D02CE"/>
    <w:rsid w:val="009D1A70"/>
    <w:rsid w:val="009D273D"/>
    <w:rsid w:val="009D28B2"/>
    <w:rsid w:val="009D530C"/>
    <w:rsid w:val="009D5B5B"/>
    <w:rsid w:val="009D5D15"/>
    <w:rsid w:val="009D76DA"/>
    <w:rsid w:val="009D77F3"/>
    <w:rsid w:val="009D7B28"/>
    <w:rsid w:val="009E15D0"/>
    <w:rsid w:val="009E3D50"/>
    <w:rsid w:val="009E426B"/>
    <w:rsid w:val="009E592D"/>
    <w:rsid w:val="009F218F"/>
    <w:rsid w:val="009F4B6C"/>
    <w:rsid w:val="009F7DC1"/>
    <w:rsid w:val="00A04AB4"/>
    <w:rsid w:val="00A05871"/>
    <w:rsid w:val="00A070C1"/>
    <w:rsid w:val="00A111F5"/>
    <w:rsid w:val="00A11F0F"/>
    <w:rsid w:val="00A134C6"/>
    <w:rsid w:val="00A161B8"/>
    <w:rsid w:val="00A161C3"/>
    <w:rsid w:val="00A16365"/>
    <w:rsid w:val="00A16D7E"/>
    <w:rsid w:val="00A21297"/>
    <w:rsid w:val="00A2311A"/>
    <w:rsid w:val="00A24095"/>
    <w:rsid w:val="00A26742"/>
    <w:rsid w:val="00A27EDE"/>
    <w:rsid w:val="00A3065E"/>
    <w:rsid w:val="00A31A83"/>
    <w:rsid w:val="00A31CA6"/>
    <w:rsid w:val="00A33DB6"/>
    <w:rsid w:val="00A35866"/>
    <w:rsid w:val="00A36E62"/>
    <w:rsid w:val="00A373BE"/>
    <w:rsid w:val="00A37D20"/>
    <w:rsid w:val="00A40931"/>
    <w:rsid w:val="00A41FFD"/>
    <w:rsid w:val="00A42894"/>
    <w:rsid w:val="00A4408A"/>
    <w:rsid w:val="00A45ABC"/>
    <w:rsid w:val="00A46A57"/>
    <w:rsid w:val="00A476DC"/>
    <w:rsid w:val="00A50CD9"/>
    <w:rsid w:val="00A515D9"/>
    <w:rsid w:val="00A518D8"/>
    <w:rsid w:val="00A5260B"/>
    <w:rsid w:val="00A52B23"/>
    <w:rsid w:val="00A57BF2"/>
    <w:rsid w:val="00A6150A"/>
    <w:rsid w:val="00A61652"/>
    <w:rsid w:val="00A70D07"/>
    <w:rsid w:val="00A70FF5"/>
    <w:rsid w:val="00A710CD"/>
    <w:rsid w:val="00A77570"/>
    <w:rsid w:val="00A82775"/>
    <w:rsid w:val="00A82C64"/>
    <w:rsid w:val="00A82F80"/>
    <w:rsid w:val="00A83822"/>
    <w:rsid w:val="00A84101"/>
    <w:rsid w:val="00A86249"/>
    <w:rsid w:val="00A87466"/>
    <w:rsid w:val="00A90E79"/>
    <w:rsid w:val="00A95C23"/>
    <w:rsid w:val="00A96135"/>
    <w:rsid w:val="00AA051F"/>
    <w:rsid w:val="00AA0D05"/>
    <w:rsid w:val="00AA0D6C"/>
    <w:rsid w:val="00AA24CA"/>
    <w:rsid w:val="00AA42F2"/>
    <w:rsid w:val="00AA48E8"/>
    <w:rsid w:val="00AA4BDF"/>
    <w:rsid w:val="00AA5BD9"/>
    <w:rsid w:val="00AA5E60"/>
    <w:rsid w:val="00AA6241"/>
    <w:rsid w:val="00AA6828"/>
    <w:rsid w:val="00AA6F28"/>
    <w:rsid w:val="00AA7CB2"/>
    <w:rsid w:val="00AB07CC"/>
    <w:rsid w:val="00AB1F29"/>
    <w:rsid w:val="00AB2DD3"/>
    <w:rsid w:val="00AB3A25"/>
    <w:rsid w:val="00AB4E9B"/>
    <w:rsid w:val="00AB5F6C"/>
    <w:rsid w:val="00AB6BC6"/>
    <w:rsid w:val="00AB6F4B"/>
    <w:rsid w:val="00AB7B73"/>
    <w:rsid w:val="00AC38FF"/>
    <w:rsid w:val="00AC4BD2"/>
    <w:rsid w:val="00AC574F"/>
    <w:rsid w:val="00AC5F5A"/>
    <w:rsid w:val="00AC748E"/>
    <w:rsid w:val="00AD0397"/>
    <w:rsid w:val="00AD1542"/>
    <w:rsid w:val="00AD2819"/>
    <w:rsid w:val="00AD6855"/>
    <w:rsid w:val="00AE0008"/>
    <w:rsid w:val="00AE0A16"/>
    <w:rsid w:val="00AE2B9B"/>
    <w:rsid w:val="00AE308F"/>
    <w:rsid w:val="00AE380B"/>
    <w:rsid w:val="00AE4238"/>
    <w:rsid w:val="00AE4546"/>
    <w:rsid w:val="00AE653D"/>
    <w:rsid w:val="00AF0D97"/>
    <w:rsid w:val="00AF0E04"/>
    <w:rsid w:val="00AF5249"/>
    <w:rsid w:val="00AF52C4"/>
    <w:rsid w:val="00AF6260"/>
    <w:rsid w:val="00B00330"/>
    <w:rsid w:val="00B02C85"/>
    <w:rsid w:val="00B03A87"/>
    <w:rsid w:val="00B0472E"/>
    <w:rsid w:val="00B0643F"/>
    <w:rsid w:val="00B0693A"/>
    <w:rsid w:val="00B06C25"/>
    <w:rsid w:val="00B0731E"/>
    <w:rsid w:val="00B11968"/>
    <w:rsid w:val="00B11980"/>
    <w:rsid w:val="00B119DE"/>
    <w:rsid w:val="00B14901"/>
    <w:rsid w:val="00B167F3"/>
    <w:rsid w:val="00B168D7"/>
    <w:rsid w:val="00B204C3"/>
    <w:rsid w:val="00B241EB"/>
    <w:rsid w:val="00B2779B"/>
    <w:rsid w:val="00B27DA9"/>
    <w:rsid w:val="00B310CA"/>
    <w:rsid w:val="00B33864"/>
    <w:rsid w:val="00B33FDB"/>
    <w:rsid w:val="00B34F82"/>
    <w:rsid w:val="00B3567B"/>
    <w:rsid w:val="00B3627D"/>
    <w:rsid w:val="00B40709"/>
    <w:rsid w:val="00B40909"/>
    <w:rsid w:val="00B44696"/>
    <w:rsid w:val="00B55927"/>
    <w:rsid w:val="00B55FAC"/>
    <w:rsid w:val="00B561E5"/>
    <w:rsid w:val="00B5668E"/>
    <w:rsid w:val="00B577DF"/>
    <w:rsid w:val="00B57984"/>
    <w:rsid w:val="00B646DC"/>
    <w:rsid w:val="00B706DE"/>
    <w:rsid w:val="00B707CB"/>
    <w:rsid w:val="00B728EC"/>
    <w:rsid w:val="00B73D6D"/>
    <w:rsid w:val="00B75B73"/>
    <w:rsid w:val="00B76594"/>
    <w:rsid w:val="00B76F9A"/>
    <w:rsid w:val="00B80EC9"/>
    <w:rsid w:val="00B830F0"/>
    <w:rsid w:val="00B864D4"/>
    <w:rsid w:val="00B91ED8"/>
    <w:rsid w:val="00B92A66"/>
    <w:rsid w:val="00B935F9"/>
    <w:rsid w:val="00B95F20"/>
    <w:rsid w:val="00B96DDB"/>
    <w:rsid w:val="00BA4620"/>
    <w:rsid w:val="00BA4C85"/>
    <w:rsid w:val="00BA4CE2"/>
    <w:rsid w:val="00BA4E1B"/>
    <w:rsid w:val="00BA7CC6"/>
    <w:rsid w:val="00BB0691"/>
    <w:rsid w:val="00BB0DE8"/>
    <w:rsid w:val="00BB473C"/>
    <w:rsid w:val="00BB6BC1"/>
    <w:rsid w:val="00BB7009"/>
    <w:rsid w:val="00BC0295"/>
    <w:rsid w:val="00BC1774"/>
    <w:rsid w:val="00BC2CF9"/>
    <w:rsid w:val="00BC3B66"/>
    <w:rsid w:val="00BC3EA8"/>
    <w:rsid w:val="00BC6B18"/>
    <w:rsid w:val="00BD0BDE"/>
    <w:rsid w:val="00BD1A21"/>
    <w:rsid w:val="00BD25B2"/>
    <w:rsid w:val="00BD4104"/>
    <w:rsid w:val="00BD5310"/>
    <w:rsid w:val="00BD7E04"/>
    <w:rsid w:val="00BE010D"/>
    <w:rsid w:val="00BE1E55"/>
    <w:rsid w:val="00BE382B"/>
    <w:rsid w:val="00BE3C19"/>
    <w:rsid w:val="00BE3F8C"/>
    <w:rsid w:val="00BE4C9B"/>
    <w:rsid w:val="00BE4F66"/>
    <w:rsid w:val="00BE7341"/>
    <w:rsid w:val="00BF6C60"/>
    <w:rsid w:val="00BF7DCD"/>
    <w:rsid w:val="00C04544"/>
    <w:rsid w:val="00C05BA4"/>
    <w:rsid w:val="00C05ED8"/>
    <w:rsid w:val="00C06181"/>
    <w:rsid w:val="00C0631B"/>
    <w:rsid w:val="00C11DB9"/>
    <w:rsid w:val="00C1260F"/>
    <w:rsid w:val="00C16C60"/>
    <w:rsid w:val="00C178B2"/>
    <w:rsid w:val="00C20050"/>
    <w:rsid w:val="00C20254"/>
    <w:rsid w:val="00C20ED3"/>
    <w:rsid w:val="00C2154F"/>
    <w:rsid w:val="00C22642"/>
    <w:rsid w:val="00C22D1F"/>
    <w:rsid w:val="00C25F9C"/>
    <w:rsid w:val="00C26374"/>
    <w:rsid w:val="00C32F05"/>
    <w:rsid w:val="00C334C7"/>
    <w:rsid w:val="00C35832"/>
    <w:rsid w:val="00C41C14"/>
    <w:rsid w:val="00C41DD4"/>
    <w:rsid w:val="00C41F1F"/>
    <w:rsid w:val="00C43C8E"/>
    <w:rsid w:val="00C442CD"/>
    <w:rsid w:val="00C451AD"/>
    <w:rsid w:val="00C46244"/>
    <w:rsid w:val="00C50673"/>
    <w:rsid w:val="00C50E5E"/>
    <w:rsid w:val="00C543E9"/>
    <w:rsid w:val="00C54DCE"/>
    <w:rsid w:val="00C55A1C"/>
    <w:rsid w:val="00C56433"/>
    <w:rsid w:val="00C6346D"/>
    <w:rsid w:val="00C64313"/>
    <w:rsid w:val="00C643AC"/>
    <w:rsid w:val="00C6563A"/>
    <w:rsid w:val="00C670F7"/>
    <w:rsid w:val="00C711BE"/>
    <w:rsid w:val="00C717CE"/>
    <w:rsid w:val="00C71826"/>
    <w:rsid w:val="00C7221D"/>
    <w:rsid w:val="00C73331"/>
    <w:rsid w:val="00C7485C"/>
    <w:rsid w:val="00C75768"/>
    <w:rsid w:val="00C757CD"/>
    <w:rsid w:val="00C77855"/>
    <w:rsid w:val="00C8013D"/>
    <w:rsid w:val="00C80DB6"/>
    <w:rsid w:val="00C8256C"/>
    <w:rsid w:val="00C82943"/>
    <w:rsid w:val="00C82CBA"/>
    <w:rsid w:val="00C85BBF"/>
    <w:rsid w:val="00C86E66"/>
    <w:rsid w:val="00C91B33"/>
    <w:rsid w:val="00C933DD"/>
    <w:rsid w:val="00C939F9"/>
    <w:rsid w:val="00C94890"/>
    <w:rsid w:val="00C9508C"/>
    <w:rsid w:val="00C95EDC"/>
    <w:rsid w:val="00CA41A8"/>
    <w:rsid w:val="00CA4F73"/>
    <w:rsid w:val="00CA5E63"/>
    <w:rsid w:val="00CA6535"/>
    <w:rsid w:val="00CA705F"/>
    <w:rsid w:val="00CA7340"/>
    <w:rsid w:val="00CB232F"/>
    <w:rsid w:val="00CB4797"/>
    <w:rsid w:val="00CC0A1F"/>
    <w:rsid w:val="00CC1BAF"/>
    <w:rsid w:val="00CC20BE"/>
    <w:rsid w:val="00CC45EF"/>
    <w:rsid w:val="00CD0A80"/>
    <w:rsid w:val="00CD0FCE"/>
    <w:rsid w:val="00CD3343"/>
    <w:rsid w:val="00CD3AB5"/>
    <w:rsid w:val="00CD3FD3"/>
    <w:rsid w:val="00CD42B1"/>
    <w:rsid w:val="00CD5314"/>
    <w:rsid w:val="00CD5B18"/>
    <w:rsid w:val="00CD7549"/>
    <w:rsid w:val="00CD7F23"/>
    <w:rsid w:val="00CE248F"/>
    <w:rsid w:val="00CE2FF3"/>
    <w:rsid w:val="00CE338F"/>
    <w:rsid w:val="00CE34E7"/>
    <w:rsid w:val="00CE3E98"/>
    <w:rsid w:val="00CE464E"/>
    <w:rsid w:val="00CE48B4"/>
    <w:rsid w:val="00CE526D"/>
    <w:rsid w:val="00CE643C"/>
    <w:rsid w:val="00CF33ED"/>
    <w:rsid w:val="00CF3F82"/>
    <w:rsid w:val="00CF41AD"/>
    <w:rsid w:val="00CF6512"/>
    <w:rsid w:val="00CF75A1"/>
    <w:rsid w:val="00D02A9E"/>
    <w:rsid w:val="00D05959"/>
    <w:rsid w:val="00D1063E"/>
    <w:rsid w:val="00D10AC0"/>
    <w:rsid w:val="00D157A6"/>
    <w:rsid w:val="00D15A04"/>
    <w:rsid w:val="00D15FCB"/>
    <w:rsid w:val="00D162C5"/>
    <w:rsid w:val="00D20F64"/>
    <w:rsid w:val="00D269E2"/>
    <w:rsid w:val="00D26E4C"/>
    <w:rsid w:val="00D31689"/>
    <w:rsid w:val="00D31BD9"/>
    <w:rsid w:val="00D32D88"/>
    <w:rsid w:val="00D3522A"/>
    <w:rsid w:val="00D3563E"/>
    <w:rsid w:val="00D35CA9"/>
    <w:rsid w:val="00D403EF"/>
    <w:rsid w:val="00D40FCE"/>
    <w:rsid w:val="00D4111B"/>
    <w:rsid w:val="00D42747"/>
    <w:rsid w:val="00D43194"/>
    <w:rsid w:val="00D4392B"/>
    <w:rsid w:val="00D44F5F"/>
    <w:rsid w:val="00D504D4"/>
    <w:rsid w:val="00D51B7A"/>
    <w:rsid w:val="00D52D17"/>
    <w:rsid w:val="00D53D0B"/>
    <w:rsid w:val="00D54EEC"/>
    <w:rsid w:val="00D5545D"/>
    <w:rsid w:val="00D55B9E"/>
    <w:rsid w:val="00D56006"/>
    <w:rsid w:val="00D5624A"/>
    <w:rsid w:val="00D6099C"/>
    <w:rsid w:val="00D61513"/>
    <w:rsid w:val="00D646C4"/>
    <w:rsid w:val="00D670CC"/>
    <w:rsid w:val="00D70550"/>
    <w:rsid w:val="00D707D4"/>
    <w:rsid w:val="00D70D1B"/>
    <w:rsid w:val="00D71DAF"/>
    <w:rsid w:val="00D71FB9"/>
    <w:rsid w:val="00D72A50"/>
    <w:rsid w:val="00D76CEA"/>
    <w:rsid w:val="00D8092E"/>
    <w:rsid w:val="00D833A9"/>
    <w:rsid w:val="00D83E5A"/>
    <w:rsid w:val="00D83FD4"/>
    <w:rsid w:val="00D861EE"/>
    <w:rsid w:val="00D867D3"/>
    <w:rsid w:val="00D87207"/>
    <w:rsid w:val="00D91CB2"/>
    <w:rsid w:val="00D91D7C"/>
    <w:rsid w:val="00D92916"/>
    <w:rsid w:val="00D9457E"/>
    <w:rsid w:val="00D970B2"/>
    <w:rsid w:val="00DA2B4D"/>
    <w:rsid w:val="00DA345B"/>
    <w:rsid w:val="00DA4C71"/>
    <w:rsid w:val="00DA4D5C"/>
    <w:rsid w:val="00DA58EC"/>
    <w:rsid w:val="00DA6462"/>
    <w:rsid w:val="00DA7844"/>
    <w:rsid w:val="00DA7BCF"/>
    <w:rsid w:val="00DB13EB"/>
    <w:rsid w:val="00DB41BF"/>
    <w:rsid w:val="00DB41D9"/>
    <w:rsid w:val="00DB43A1"/>
    <w:rsid w:val="00DB77DA"/>
    <w:rsid w:val="00DB7EFC"/>
    <w:rsid w:val="00DC0259"/>
    <w:rsid w:val="00DC55DA"/>
    <w:rsid w:val="00DD0491"/>
    <w:rsid w:val="00DD2571"/>
    <w:rsid w:val="00DD370F"/>
    <w:rsid w:val="00DD5564"/>
    <w:rsid w:val="00DE0072"/>
    <w:rsid w:val="00DE0408"/>
    <w:rsid w:val="00DE1E9E"/>
    <w:rsid w:val="00DE3137"/>
    <w:rsid w:val="00DE546E"/>
    <w:rsid w:val="00DE6853"/>
    <w:rsid w:val="00DE7221"/>
    <w:rsid w:val="00DE7CEC"/>
    <w:rsid w:val="00DF06CB"/>
    <w:rsid w:val="00DF161C"/>
    <w:rsid w:val="00DF2245"/>
    <w:rsid w:val="00DF46CA"/>
    <w:rsid w:val="00DF589A"/>
    <w:rsid w:val="00DF7BFF"/>
    <w:rsid w:val="00DF7CC8"/>
    <w:rsid w:val="00E00DEC"/>
    <w:rsid w:val="00E02A9F"/>
    <w:rsid w:val="00E062D8"/>
    <w:rsid w:val="00E1082B"/>
    <w:rsid w:val="00E12081"/>
    <w:rsid w:val="00E1235A"/>
    <w:rsid w:val="00E12A0A"/>
    <w:rsid w:val="00E1391A"/>
    <w:rsid w:val="00E13F91"/>
    <w:rsid w:val="00E146D6"/>
    <w:rsid w:val="00E16FB1"/>
    <w:rsid w:val="00E1722E"/>
    <w:rsid w:val="00E24A65"/>
    <w:rsid w:val="00E24A91"/>
    <w:rsid w:val="00E2535A"/>
    <w:rsid w:val="00E2636B"/>
    <w:rsid w:val="00E26759"/>
    <w:rsid w:val="00E32059"/>
    <w:rsid w:val="00E3461C"/>
    <w:rsid w:val="00E36A59"/>
    <w:rsid w:val="00E37604"/>
    <w:rsid w:val="00E37935"/>
    <w:rsid w:val="00E37BD0"/>
    <w:rsid w:val="00E37BF1"/>
    <w:rsid w:val="00E41576"/>
    <w:rsid w:val="00E43721"/>
    <w:rsid w:val="00E43909"/>
    <w:rsid w:val="00E447F9"/>
    <w:rsid w:val="00E47CD2"/>
    <w:rsid w:val="00E50101"/>
    <w:rsid w:val="00E504D9"/>
    <w:rsid w:val="00E51A1E"/>
    <w:rsid w:val="00E5267A"/>
    <w:rsid w:val="00E526AB"/>
    <w:rsid w:val="00E53E55"/>
    <w:rsid w:val="00E60D29"/>
    <w:rsid w:val="00E61B7B"/>
    <w:rsid w:val="00E65005"/>
    <w:rsid w:val="00E6534E"/>
    <w:rsid w:val="00E664BF"/>
    <w:rsid w:val="00E70C9F"/>
    <w:rsid w:val="00E70DDA"/>
    <w:rsid w:val="00E72F89"/>
    <w:rsid w:val="00E7650B"/>
    <w:rsid w:val="00E77E23"/>
    <w:rsid w:val="00E826E6"/>
    <w:rsid w:val="00E933B5"/>
    <w:rsid w:val="00E94CDA"/>
    <w:rsid w:val="00E96325"/>
    <w:rsid w:val="00E9735A"/>
    <w:rsid w:val="00E97AF6"/>
    <w:rsid w:val="00EA0CD1"/>
    <w:rsid w:val="00EA37A8"/>
    <w:rsid w:val="00EA54C7"/>
    <w:rsid w:val="00EA56F5"/>
    <w:rsid w:val="00EB0BAE"/>
    <w:rsid w:val="00EB10D2"/>
    <w:rsid w:val="00EB13D2"/>
    <w:rsid w:val="00EB147F"/>
    <w:rsid w:val="00EB1E16"/>
    <w:rsid w:val="00EB2666"/>
    <w:rsid w:val="00EB41A6"/>
    <w:rsid w:val="00EB4652"/>
    <w:rsid w:val="00EB513F"/>
    <w:rsid w:val="00EC094F"/>
    <w:rsid w:val="00EC3399"/>
    <w:rsid w:val="00EC55DB"/>
    <w:rsid w:val="00ED0FAE"/>
    <w:rsid w:val="00ED1E82"/>
    <w:rsid w:val="00ED20A6"/>
    <w:rsid w:val="00ED2C1A"/>
    <w:rsid w:val="00ED438E"/>
    <w:rsid w:val="00ED5C15"/>
    <w:rsid w:val="00EE5ACD"/>
    <w:rsid w:val="00EE60A8"/>
    <w:rsid w:val="00EF088A"/>
    <w:rsid w:val="00EF0E90"/>
    <w:rsid w:val="00EF1B62"/>
    <w:rsid w:val="00EF2669"/>
    <w:rsid w:val="00EF6065"/>
    <w:rsid w:val="00EF6A41"/>
    <w:rsid w:val="00F06AE3"/>
    <w:rsid w:val="00F1177D"/>
    <w:rsid w:val="00F203AA"/>
    <w:rsid w:val="00F22DA7"/>
    <w:rsid w:val="00F24C48"/>
    <w:rsid w:val="00F24CE0"/>
    <w:rsid w:val="00F24D69"/>
    <w:rsid w:val="00F267C6"/>
    <w:rsid w:val="00F269C5"/>
    <w:rsid w:val="00F27AA3"/>
    <w:rsid w:val="00F32259"/>
    <w:rsid w:val="00F33D3D"/>
    <w:rsid w:val="00F40B9D"/>
    <w:rsid w:val="00F41B2D"/>
    <w:rsid w:val="00F43726"/>
    <w:rsid w:val="00F45255"/>
    <w:rsid w:val="00F51468"/>
    <w:rsid w:val="00F51C40"/>
    <w:rsid w:val="00F57692"/>
    <w:rsid w:val="00F60FDE"/>
    <w:rsid w:val="00F614F8"/>
    <w:rsid w:val="00F644AB"/>
    <w:rsid w:val="00F648D4"/>
    <w:rsid w:val="00F65521"/>
    <w:rsid w:val="00F658ED"/>
    <w:rsid w:val="00F67707"/>
    <w:rsid w:val="00F67D07"/>
    <w:rsid w:val="00F70480"/>
    <w:rsid w:val="00F70768"/>
    <w:rsid w:val="00F71B13"/>
    <w:rsid w:val="00F72259"/>
    <w:rsid w:val="00F730C1"/>
    <w:rsid w:val="00F73640"/>
    <w:rsid w:val="00F75E80"/>
    <w:rsid w:val="00F80F40"/>
    <w:rsid w:val="00F836F0"/>
    <w:rsid w:val="00F837D3"/>
    <w:rsid w:val="00F84F1E"/>
    <w:rsid w:val="00F86BCD"/>
    <w:rsid w:val="00F86FA4"/>
    <w:rsid w:val="00F87467"/>
    <w:rsid w:val="00F87995"/>
    <w:rsid w:val="00F91278"/>
    <w:rsid w:val="00F926FA"/>
    <w:rsid w:val="00F94FD0"/>
    <w:rsid w:val="00F96B5F"/>
    <w:rsid w:val="00FA064C"/>
    <w:rsid w:val="00FA0A87"/>
    <w:rsid w:val="00FA5211"/>
    <w:rsid w:val="00FA6FA8"/>
    <w:rsid w:val="00FA7868"/>
    <w:rsid w:val="00FB176F"/>
    <w:rsid w:val="00FB29FD"/>
    <w:rsid w:val="00FB4814"/>
    <w:rsid w:val="00FB553E"/>
    <w:rsid w:val="00FB7CC3"/>
    <w:rsid w:val="00FC06FA"/>
    <w:rsid w:val="00FC1D4F"/>
    <w:rsid w:val="00FC60E6"/>
    <w:rsid w:val="00FD48FB"/>
    <w:rsid w:val="00FD6481"/>
    <w:rsid w:val="00FD6759"/>
    <w:rsid w:val="00FE1343"/>
    <w:rsid w:val="00FE1A7B"/>
    <w:rsid w:val="00FE1EDE"/>
    <w:rsid w:val="00FE3D95"/>
    <w:rsid w:val="00FE4A59"/>
    <w:rsid w:val="00FE7CFB"/>
    <w:rsid w:val="00FF0CE9"/>
    <w:rsid w:val="00FF5144"/>
    <w:rsid w:val="00FF643F"/>
    <w:rsid w:val="00FF6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A6AC2EA"/>
  <w15:chartTrackingRefBased/>
  <w15:docId w15:val="{9D6001C2-EEA9-46E5-ACD5-8E277DC02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0631B"/>
  </w:style>
  <w:style w:type="paragraph" w:styleId="Nagwek1">
    <w:name w:val="heading 1"/>
    <w:basedOn w:val="Normalny"/>
    <w:next w:val="Normalny"/>
    <w:link w:val="Nagwek1Znak"/>
    <w:qFormat/>
    <w:rsid w:val="00A87466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pl-PL"/>
      <w14:ligatures w14:val="none"/>
    </w:rPr>
  </w:style>
  <w:style w:type="paragraph" w:styleId="Nagwek2">
    <w:name w:val="heading 2"/>
    <w:basedOn w:val="Normalny"/>
    <w:next w:val="Normalny"/>
    <w:link w:val="Nagwek2Znak"/>
    <w:qFormat/>
    <w:rsid w:val="00A87466"/>
    <w:pPr>
      <w:keepNext/>
      <w:widowControl w:val="0"/>
      <w:overflowPunct w:val="0"/>
      <w:autoSpaceDE w:val="0"/>
      <w:autoSpaceDN w:val="0"/>
      <w:adjustRightInd w:val="0"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kern w:val="28"/>
      <w:sz w:val="28"/>
      <w:szCs w:val="28"/>
      <w:lang w:eastAsia="pl-PL"/>
      <w14:ligatures w14:val="none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9363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81B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81BBB"/>
  </w:style>
  <w:style w:type="paragraph" w:styleId="Stopka">
    <w:name w:val="footer"/>
    <w:basedOn w:val="Normalny"/>
    <w:link w:val="StopkaZnak"/>
    <w:uiPriority w:val="99"/>
    <w:unhideWhenUsed/>
    <w:rsid w:val="00281B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81BBB"/>
  </w:style>
  <w:style w:type="table" w:styleId="Tabela-Siatka">
    <w:name w:val="Table Grid"/>
    <w:basedOn w:val="Standardowy"/>
    <w:uiPriority w:val="39"/>
    <w:rsid w:val="00235B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F40B9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40B9D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rsid w:val="00A87466"/>
    <w:rPr>
      <w:rFonts w:ascii="Arial" w:eastAsia="Times New Roman" w:hAnsi="Arial" w:cs="Arial"/>
      <w:b/>
      <w:bCs/>
      <w:kern w:val="32"/>
      <w:sz w:val="32"/>
      <w:szCs w:val="32"/>
      <w:lang w:eastAsia="pl-PL"/>
      <w14:ligatures w14:val="none"/>
    </w:rPr>
  </w:style>
  <w:style w:type="character" w:customStyle="1" w:styleId="Nagwek2Znak">
    <w:name w:val="Nagłówek 2 Znak"/>
    <w:basedOn w:val="Domylnaczcionkaakapitu"/>
    <w:link w:val="Nagwek2"/>
    <w:rsid w:val="00A87466"/>
    <w:rPr>
      <w:rFonts w:ascii="Arial" w:eastAsia="Times New Roman" w:hAnsi="Arial" w:cs="Arial"/>
      <w:b/>
      <w:bCs/>
      <w:i/>
      <w:iCs/>
      <w:kern w:val="28"/>
      <w:sz w:val="28"/>
      <w:szCs w:val="28"/>
      <w:lang w:eastAsia="pl-PL"/>
      <w14:ligatures w14:val="none"/>
    </w:rPr>
  </w:style>
  <w:style w:type="paragraph" w:customStyle="1" w:styleId="Default">
    <w:name w:val="Default"/>
    <w:rsid w:val="00A87466"/>
    <w:pPr>
      <w:widowControl w:val="0"/>
      <w:autoSpaceDE w:val="0"/>
      <w:autoSpaceDN w:val="0"/>
      <w:adjustRightInd w:val="0"/>
      <w:spacing w:after="0" w:line="240" w:lineRule="auto"/>
    </w:pPr>
    <w:rPr>
      <w:rFonts w:ascii="Arial Narrow" w:eastAsia="Times New Roman" w:hAnsi="Arial Narrow" w:cs="Arial Narrow"/>
      <w:color w:val="000000"/>
      <w:kern w:val="0"/>
      <w:sz w:val="24"/>
      <w:szCs w:val="24"/>
      <w:lang w:eastAsia="pl-PL"/>
      <w14:ligatures w14:val="none"/>
    </w:rPr>
  </w:style>
  <w:style w:type="paragraph" w:customStyle="1" w:styleId="CM20">
    <w:name w:val="CM20"/>
    <w:basedOn w:val="Default"/>
    <w:next w:val="Default"/>
    <w:rsid w:val="00A87466"/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87466"/>
    <w:pPr>
      <w:spacing w:after="12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A87466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Bezodstpw">
    <w:name w:val="No Spacing"/>
    <w:qFormat/>
    <w:rsid w:val="00A87466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28"/>
      <w:sz w:val="20"/>
      <w:szCs w:val="20"/>
      <w:lang w:eastAsia="pl-PL"/>
      <w14:ligatures w14:val="none"/>
    </w:rPr>
  </w:style>
  <w:style w:type="paragraph" w:styleId="Akapitzlist">
    <w:name w:val="List Paragraph"/>
    <w:basedOn w:val="Normalny"/>
    <w:uiPriority w:val="34"/>
    <w:qFormat/>
    <w:rsid w:val="00A8746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Tekstzastpczy">
    <w:name w:val="Placeholder Text"/>
    <w:basedOn w:val="Domylnaczcionkaakapitu"/>
    <w:uiPriority w:val="99"/>
    <w:semiHidden/>
    <w:rsid w:val="00E60D29"/>
    <w:rPr>
      <w:color w:val="666666"/>
    </w:rPr>
  </w:style>
  <w:style w:type="table" w:customStyle="1" w:styleId="Zwykatabela11">
    <w:name w:val="Zwykła tabela 11"/>
    <w:basedOn w:val="Standardowy"/>
    <w:next w:val="Zwykatabela1"/>
    <w:uiPriority w:val="41"/>
    <w:rsid w:val="007C04D5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Zwykatabela1">
    <w:name w:val="Plain Table 1"/>
    <w:basedOn w:val="Standardowy"/>
    <w:uiPriority w:val="41"/>
    <w:rsid w:val="007C04D5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9363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30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5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5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9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8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2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1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9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7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header" Target="header1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footer" Target="footer2.xml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18</Pages>
  <Words>344</Words>
  <Characters>2068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</dc:creator>
  <cp:keywords/>
  <dc:description/>
  <cp:lastModifiedBy>Jakub Stemplewski</cp:lastModifiedBy>
  <cp:revision>386</cp:revision>
  <cp:lastPrinted>2024-05-21T18:17:00Z</cp:lastPrinted>
  <dcterms:created xsi:type="dcterms:W3CDTF">2024-05-20T12:23:00Z</dcterms:created>
  <dcterms:modified xsi:type="dcterms:W3CDTF">2025-08-02T05:19:00Z</dcterms:modified>
</cp:coreProperties>
</file>